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3FFFDF29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845419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3F2550F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2B60F6C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D7A5615" w14:textId="62136AD4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9117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 Professional Chef (Demi chef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09455825" w14:textId="08540C58" w:rsidR="002A7FE2" w:rsidRPr="00B020EF" w:rsidRDefault="00F91177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Level-3</w:t>
            </w:r>
          </w:p>
          <w:p w14:paraId="4453484D" w14:textId="77777777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4A09890A" w14:textId="77777777" w:rsidR="008149C5" w:rsidRDefault="008149C5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  <w:p w14:paraId="6ADB2104" w14:textId="77777777" w:rsidR="008149C5" w:rsidRPr="008149C5" w:rsidRDefault="008149C5" w:rsidP="008149C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                </w:t>
            </w:r>
            <w:r w:rsidRPr="008149C5">
              <w:rPr>
                <w:rFonts w:ascii="Arial" w:hAnsi="Arial" w:cs="Arial"/>
                <w:b/>
                <w:sz w:val="24"/>
                <w:szCs w:val="24"/>
              </w:rPr>
              <w:t xml:space="preserve">   1013-HRC-27 </w:t>
            </w:r>
            <w:r w:rsidRPr="008149C5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Identify and Prepare Meat </w:t>
            </w:r>
            <w:r w:rsidRPr="008149C5">
              <w:rPr>
                <w:rFonts w:ascii="Arial" w:hAnsi="Arial" w:cs="Arial"/>
                <w:b/>
                <w:sz w:val="24"/>
                <w:szCs w:val="24"/>
              </w:rPr>
              <w:t>(Level 3)</w:t>
            </w:r>
          </w:p>
          <w:p w14:paraId="738E953B" w14:textId="77777777" w:rsidR="002A7FE2" w:rsidRPr="000457B1" w:rsidRDefault="002A7FE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5886D316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62102EE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B7A58E6" w14:textId="7777777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2FB153BC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0E62784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63A8050B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75CCE8E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E6CF613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E58068F" wp14:editId="4200879F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29249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66DD86C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F14951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3FD65C99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1DAB3F1D" w14:textId="77777777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4DA0F3BB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084CFB70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2B32F9E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F367C58" w14:textId="58E77631" w:rsidR="00465DE6" w:rsidRPr="00AC406B" w:rsidRDefault="00F91177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 (demi chef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465DE6" w:rsidRPr="004E69FB" w14:paraId="5D6719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0C56A566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7313E5E3" w14:textId="77777777" w:rsidR="00465DE6" w:rsidRPr="00386E48" w:rsidRDefault="008149C5" w:rsidP="0008405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6E48">
              <w:rPr>
                <w:rFonts w:ascii="Arial" w:hAnsi="Arial" w:cs="Arial"/>
                <w:b/>
                <w:sz w:val="22"/>
                <w:szCs w:val="22"/>
              </w:rPr>
              <w:t xml:space="preserve">1013-HRC-27 </w:t>
            </w:r>
            <w:r w:rsidRPr="00386E4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Identify and Prepare Meat </w:t>
            </w:r>
            <w:r w:rsidRPr="00386E48">
              <w:rPr>
                <w:rFonts w:ascii="Arial" w:hAnsi="Arial" w:cs="Arial"/>
                <w:b/>
                <w:sz w:val="22"/>
                <w:szCs w:val="22"/>
              </w:rPr>
              <w:t>(Level 3)</w:t>
            </w:r>
          </w:p>
        </w:tc>
      </w:tr>
      <w:tr w:rsidR="00465DE6" w:rsidRPr="004E69FB" w14:paraId="29152318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74143CE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7DD32A92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64F8B2E6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2AF01388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572A0AA4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02E7254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788EA7C7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13C76EF7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30C2110B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3F41219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35671C2E" w14:textId="446F34C1" w:rsidR="00465DE6" w:rsidRPr="00421984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the given time </w:t>
            </w:r>
            <w:r w:rsidR="0012498B" w:rsidRPr="00421984">
              <w:rPr>
                <w:rFonts w:ascii="Arial" w:hAnsi="Arial" w:cs="Arial"/>
                <w:b/>
                <w:sz w:val="22"/>
                <w:szCs w:val="22"/>
              </w:rPr>
              <w:t>frame:</w:t>
            </w:r>
          </w:p>
          <w:p w14:paraId="4FB0D50B" w14:textId="77777777" w:rsidR="00465DE6" w:rsidRDefault="003D2C0D" w:rsidP="003D2C0D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 w:rsidRPr="003D2C0D">
              <w:rPr>
                <w:rFonts w:ascii="Arial" w:eastAsiaTheme="minorHAnsi" w:hAnsi="Arial" w:cs="Arial"/>
                <w:bCs/>
                <w:sz w:val="22"/>
                <w:szCs w:val="22"/>
              </w:rPr>
              <w:t xml:space="preserve">Identify </w:t>
            </w:r>
            <w:r w:rsidR="001C58FB">
              <w:rPr>
                <w:rFonts w:ascii="Arial" w:eastAsiaTheme="minorHAnsi" w:hAnsi="Arial" w:cs="Arial"/>
                <w:bCs/>
                <w:sz w:val="22"/>
                <w:szCs w:val="22"/>
              </w:rPr>
              <w:t xml:space="preserve">different </w:t>
            </w:r>
            <w:r w:rsidRPr="003D2C0D">
              <w:rPr>
                <w:rFonts w:ascii="Arial" w:eastAsiaTheme="minorHAnsi" w:hAnsi="Arial" w:cs="Arial"/>
                <w:bCs/>
                <w:sz w:val="22"/>
                <w:szCs w:val="22"/>
              </w:rPr>
              <w:t>meats</w:t>
            </w:r>
          </w:p>
          <w:p w14:paraId="4DE9FA03" w14:textId="77777777" w:rsidR="001C58FB" w:rsidRPr="003D2C0D" w:rsidRDefault="001C58FB" w:rsidP="003D2C0D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Cs/>
                <w:sz w:val="22"/>
                <w:szCs w:val="22"/>
              </w:rPr>
              <w:t>Ensure reliability &amp; quality of meats</w:t>
            </w:r>
          </w:p>
          <w:p w14:paraId="242917F6" w14:textId="77777777" w:rsidR="009721A6" w:rsidRPr="00E96356" w:rsidRDefault="003D2C0D" w:rsidP="009721A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D2C0D">
              <w:rPr>
                <w:rFonts w:ascii="Arial" w:eastAsiaTheme="minorHAnsi" w:hAnsi="Arial" w:cs="Arial"/>
                <w:bCs/>
                <w:sz w:val="22"/>
                <w:szCs w:val="22"/>
              </w:rPr>
              <w:t>Prepare and present meat cuts</w:t>
            </w:r>
          </w:p>
          <w:p w14:paraId="57890E29" w14:textId="77777777" w:rsidR="00E96356" w:rsidRPr="003D2C0D" w:rsidRDefault="00E96356" w:rsidP="00E9635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D2C0D">
              <w:rPr>
                <w:rFonts w:ascii="Arial" w:eastAsiaTheme="minorHAnsi" w:hAnsi="Arial" w:cs="Arial"/>
                <w:bCs/>
                <w:sz w:val="22"/>
                <w:szCs w:val="22"/>
              </w:rPr>
              <w:t xml:space="preserve">Select suppliers and purchase </w:t>
            </w:r>
          </w:p>
          <w:p w14:paraId="3FF113E9" w14:textId="77777777" w:rsidR="00E96356" w:rsidRDefault="00E96356" w:rsidP="009721A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Minimizing wastage</w:t>
            </w:r>
          </w:p>
          <w:p w14:paraId="6DAA13AF" w14:textId="794798CA" w:rsidR="00E96356" w:rsidRPr="00D26D48" w:rsidRDefault="00E96356" w:rsidP="0012498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Marinating</w:t>
            </w:r>
            <w:r w:rsidR="003232BC" w:rsidRPr="00983AA6">
              <w:rPr>
                <w:rFonts w:ascii="Arial" w:eastAsiaTheme="minorHAnsi" w:hAnsi="Arial" w:cs="Arial"/>
                <w:sz w:val="22"/>
                <w:szCs w:val="22"/>
              </w:rPr>
              <w:t xml:space="preserve"> meats as required by menu &amp; recipe.</w:t>
            </w:r>
          </w:p>
        </w:tc>
      </w:tr>
      <w:tr w:rsidR="00465DE6" w:rsidRPr="004E69FB" w14:paraId="38F58C7C" w14:textId="77777777" w:rsidTr="009721A6">
        <w:trPr>
          <w:trHeight w:val="497"/>
        </w:trPr>
        <w:tc>
          <w:tcPr>
            <w:tcW w:w="1699" w:type="dxa"/>
            <w:vAlign w:val="center"/>
          </w:tcPr>
          <w:p w14:paraId="20149F33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522C36F3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544F6CD" w14:textId="77777777" w:rsidR="00465DE6" w:rsidRPr="00386E48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BCC6E0" w14:textId="787A0CD6" w:rsidR="00467ABB" w:rsidRPr="00386E48" w:rsidRDefault="00467ABB" w:rsidP="001C58F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386E48">
              <w:rPr>
                <w:rFonts w:ascii="Arial" w:eastAsiaTheme="minorHAnsi" w:hAnsi="Arial" w:cs="Arial"/>
                <w:sz w:val="22"/>
                <w:szCs w:val="22"/>
              </w:rPr>
              <w:t>Identify Primal, secondary and portioned c</w:t>
            </w:r>
            <w:r w:rsidR="00371013" w:rsidRPr="00386E48">
              <w:rPr>
                <w:rFonts w:ascii="Arial" w:eastAsiaTheme="minorHAnsi" w:hAnsi="Arial" w:cs="Arial"/>
                <w:sz w:val="22"/>
                <w:szCs w:val="22"/>
              </w:rPr>
              <w:t>uts of lamb,</w:t>
            </w:r>
            <w:r w:rsidR="0012498B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1C58FB" w:rsidRPr="00386E48">
              <w:rPr>
                <w:rFonts w:ascii="Arial" w:eastAsiaTheme="minorHAnsi" w:hAnsi="Arial" w:cs="Arial"/>
                <w:sz w:val="22"/>
                <w:szCs w:val="22"/>
              </w:rPr>
              <w:t xml:space="preserve">beef and veal as per </w:t>
            </w:r>
            <w:r w:rsidR="00C0507A" w:rsidRPr="00386E48">
              <w:rPr>
                <w:rFonts w:ascii="Arial" w:eastAsiaTheme="minorHAnsi" w:hAnsi="Arial" w:cs="Arial"/>
                <w:sz w:val="22"/>
                <w:szCs w:val="22"/>
              </w:rPr>
              <w:t>Pakistani standard meat cuts</w:t>
            </w:r>
          </w:p>
          <w:p w14:paraId="02266641" w14:textId="77777777" w:rsidR="00C0507A" w:rsidRPr="00386E48" w:rsidRDefault="00467ABB" w:rsidP="00C0507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6E48">
              <w:rPr>
                <w:rFonts w:ascii="Arial" w:eastAsiaTheme="minorHAnsi" w:hAnsi="Arial" w:cs="Arial"/>
                <w:sz w:val="22"/>
                <w:szCs w:val="22"/>
              </w:rPr>
              <w:t>Preservation</w:t>
            </w:r>
            <w:r w:rsidR="00363B22" w:rsidRPr="00386E48">
              <w:rPr>
                <w:rFonts w:ascii="Arial" w:eastAsiaTheme="minorHAnsi" w:hAnsi="Arial" w:cs="Arial"/>
                <w:sz w:val="22"/>
                <w:szCs w:val="22"/>
              </w:rPr>
              <w:t xml:space="preserve"> of Meats</w:t>
            </w:r>
            <w:r w:rsidR="00371013" w:rsidRPr="00386E48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</w:p>
          <w:p w14:paraId="162D8E27" w14:textId="77777777" w:rsidR="00467ABB" w:rsidRPr="00386E48" w:rsidRDefault="001C58FB" w:rsidP="00C0507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6E48">
              <w:rPr>
                <w:rFonts w:ascii="Arial" w:eastAsiaTheme="minorHAnsi" w:hAnsi="Arial" w:cs="Arial"/>
                <w:sz w:val="22"/>
                <w:szCs w:val="22"/>
              </w:rPr>
              <w:t xml:space="preserve">Selecting best </w:t>
            </w:r>
            <w:r w:rsidR="00467ABB" w:rsidRPr="00386E48">
              <w:rPr>
                <w:rFonts w:ascii="Arial" w:eastAsiaTheme="minorHAnsi" w:hAnsi="Arial" w:cs="Arial"/>
                <w:sz w:val="22"/>
                <w:szCs w:val="22"/>
              </w:rPr>
              <w:t>supplier</w:t>
            </w:r>
            <w:r w:rsidR="00371013" w:rsidRPr="00386E48">
              <w:rPr>
                <w:rFonts w:ascii="Arial" w:eastAsiaTheme="minorHAnsi" w:hAnsi="Arial" w:cs="Arial"/>
                <w:sz w:val="22"/>
                <w:szCs w:val="22"/>
              </w:rPr>
              <w:t>s</w:t>
            </w:r>
            <w:r w:rsidR="00467ABB" w:rsidRPr="00386E48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C0507A" w:rsidRPr="00386E48">
              <w:rPr>
                <w:rFonts w:ascii="Arial" w:eastAsiaTheme="minorHAnsi" w:hAnsi="Arial" w:cs="Arial"/>
                <w:sz w:val="22"/>
                <w:szCs w:val="22"/>
              </w:rPr>
              <w:t>to ensure reliability &amp; quality</w:t>
            </w:r>
          </w:p>
          <w:p w14:paraId="6CB32D08" w14:textId="77777777" w:rsidR="00C0507A" w:rsidRPr="00386E48" w:rsidRDefault="00467ABB" w:rsidP="00C0507A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6E48">
              <w:rPr>
                <w:rFonts w:ascii="Arial" w:eastAsiaTheme="minorHAnsi" w:hAnsi="Arial" w:cs="Arial"/>
                <w:sz w:val="22"/>
                <w:szCs w:val="22"/>
              </w:rPr>
              <w:t>Minimize wa</w:t>
            </w:r>
            <w:r w:rsidR="00E96356" w:rsidRPr="00386E48">
              <w:rPr>
                <w:rFonts w:ascii="Arial" w:eastAsiaTheme="minorHAnsi" w:hAnsi="Arial" w:cs="Arial"/>
                <w:sz w:val="22"/>
                <w:szCs w:val="22"/>
              </w:rPr>
              <w:t xml:space="preserve">stage through correct purchase and store </w:t>
            </w:r>
            <w:r w:rsidR="00D247A3" w:rsidRPr="00386E48">
              <w:rPr>
                <w:rFonts w:ascii="Arial" w:eastAsiaTheme="minorHAnsi" w:hAnsi="Arial" w:cs="Arial"/>
                <w:sz w:val="22"/>
                <w:szCs w:val="22"/>
              </w:rPr>
              <w:t>techniques</w:t>
            </w:r>
          </w:p>
          <w:p w14:paraId="30D38BF6" w14:textId="77777777" w:rsidR="00D247A3" w:rsidRPr="00386E48" w:rsidRDefault="00D247A3" w:rsidP="00D247A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6E48">
              <w:rPr>
                <w:rFonts w:ascii="Arial" w:eastAsiaTheme="minorHAnsi" w:hAnsi="Arial" w:cs="Arial"/>
                <w:sz w:val="22"/>
                <w:szCs w:val="22"/>
              </w:rPr>
              <w:t>Stock keeping</w:t>
            </w:r>
          </w:p>
          <w:p w14:paraId="3EAD202D" w14:textId="77777777" w:rsidR="00D247A3" w:rsidRPr="00386E48" w:rsidRDefault="00D247A3" w:rsidP="00D247A3">
            <w:pPr>
              <w:pStyle w:val="ListParagraph"/>
              <w:numPr>
                <w:ilvl w:val="0"/>
                <w:numId w:val="5"/>
              </w:numPr>
              <w:spacing w:after="160" w:line="360" w:lineRule="auto"/>
              <w:rPr>
                <w:rFonts w:ascii="Arial" w:hAnsi="Arial" w:cs="Arial"/>
                <w:sz w:val="22"/>
                <w:szCs w:val="22"/>
              </w:rPr>
            </w:pPr>
            <w:r w:rsidRPr="00386E48">
              <w:rPr>
                <w:rFonts w:ascii="Arial" w:eastAsiaTheme="minorHAnsi" w:hAnsi="Arial" w:cs="Arial"/>
                <w:sz w:val="22"/>
                <w:szCs w:val="22"/>
              </w:rPr>
              <w:t>Storage and freezing of meat as per health regulations</w:t>
            </w:r>
          </w:p>
          <w:p w14:paraId="12B846F3" w14:textId="77777777" w:rsidR="00D247A3" w:rsidRPr="00386E48" w:rsidRDefault="00D247A3" w:rsidP="00D247A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6E48">
              <w:rPr>
                <w:rFonts w:ascii="Arial" w:eastAsiaTheme="minorHAnsi" w:hAnsi="Arial" w:cs="Arial"/>
                <w:sz w:val="22"/>
                <w:szCs w:val="22"/>
              </w:rPr>
              <w:t>Frozen meats are thawed correctly</w:t>
            </w:r>
          </w:p>
          <w:p w14:paraId="4286A1A2" w14:textId="77777777" w:rsidR="00D247A3" w:rsidRPr="00386E48" w:rsidRDefault="003232BC" w:rsidP="00D247A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6E48">
              <w:rPr>
                <w:rFonts w:ascii="Arial" w:eastAsiaTheme="minorHAnsi" w:hAnsi="Arial" w:cs="Arial"/>
                <w:sz w:val="22"/>
                <w:szCs w:val="22"/>
              </w:rPr>
              <w:t xml:space="preserve">Prepare meat cuts of correct portion size </w:t>
            </w:r>
            <w:r w:rsidR="00D247A3" w:rsidRPr="00386E48">
              <w:rPr>
                <w:rFonts w:ascii="Arial" w:eastAsiaTheme="minorHAnsi" w:hAnsi="Arial" w:cs="Arial"/>
                <w:sz w:val="22"/>
                <w:szCs w:val="22"/>
              </w:rPr>
              <w:t>&amp;</w:t>
            </w:r>
            <w:r w:rsidR="00C0507A" w:rsidRPr="00386E48">
              <w:rPr>
                <w:rFonts w:ascii="Arial" w:eastAsiaTheme="minorHAnsi" w:hAnsi="Arial" w:cs="Arial"/>
                <w:sz w:val="22"/>
                <w:szCs w:val="22"/>
              </w:rPr>
              <w:t xml:space="preserve"> as </w:t>
            </w:r>
            <w:r w:rsidR="00D247A3" w:rsidRPr="00386E48">
              <w:rPr>
                <w:rFonts w:ascii="Arial" w:eastAsiaTheme="minorHAnsi" w:hAnsi="Arial" w:cs="Arial"/>
                <w:sz w:val="22"/>
                <w:szCs w:val="22"/>
              </w:rPr>
              <w:t>standard recipe</w:t>
            </w:r>
          </w:p>
          <w:p w14:paraId="41F39706" w14:textId="77777777" w:rsidR="00467ABB" w:rsidRPr="00D247A3" w:rsidRDefault="003232BC" w:rsidP="00D247A3">
            <w:pPr>
              <w:pStyle w:val="ListParagraph"/>
              <w:numPr>
                <w:ilvl w:val="0"/>
                <w:numId w:val="5"/>
              </w:numPr>
              <w:spacing w:after="160" w:line="360" w:lineRule="auto"/>
              <w:rPr>
                <w:rFonts w:ascii="Arial" w:hAnsi="Arial" w:cs="Arial"/>
                <w:szCs w:val="20"/>
              </w:rPr>
            </w:pPr>
            <w:r w:rsidRPr="00386E48">
              <w:rPr>
                <w:rFonts w:ascii="Arial" w:eastAsiaTheme="minorHAnsi" w:hAnsi="Arial" w:cs="Arial"/>
                <w:sz w:val="22"/>
                <w:szCs w:val="22"/>
              </w:rPr>
              <w:t>Marinat</w:t>
            </w:r>
            <w:r w:rsidR="00D247A3" w:rsidRPr="00386E48">
              <w:rPr>
                <w:rFonts w:ascii="Arial" w:eastAsiaTheme="minorHAnsi" w:hAnsi="Arial" w:cs="Arial"/>
                <w:sz w:val="22"/>
                <w:szCs w:val="22"/>
              </w:rPr>
              <w:t>e meat</w:t>
            </w:r>
            <w:r w:rsidRPr="00386E48">
              <w:rPr>
                <w:rFonts w:ascii="Arial" w:eastAsiaTheme="minorHAnsi" w:hAnsi="Arial" w:cs="Arial"/>
                <w:sz w:val="22"/>
                <w:szCs w:val="22"/>
              </w:rPr>
              <w:t xml:space="preserve"> as required by menu &amp; recipe</w:t>
            </w:r>
          </w:p>
        </w:tc>
      </w:tr>
      <w:tr w:rsidR="00465DE6" w:rsidRPr="004E69FB" w14:paraId="555F635C" w14:textId="77777777" w:rsidTr="0012498B">
        <w:trPr>
          <w:trHeight w:val="4610"/>
        </w:trPr>
        <w:tc>
          <w:tcPr>
            <w:tcW w:w="1699" w:type="dxa"/>
            <w:vAlign w:val="center"/>
          </w:tcPr>
          <w:p w14:paraId="3F1B3994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127CB604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773AB32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3E8B64BC" w14:textId="77777777" w:rsidTr="003C4053">
        <w:tc>
          <w:tcPr>
            <w:tcW w:w="2250" w:type="dxa"/>
          </w:tcPr>
          <w:p w14:paraId="3B7B70C9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9A29DC6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44942BB2" w14:textId="77777777" w:rsidTr="003C4053">
        <w:tc>
          <w:tcPr>
            <w:tcW w:w="2250" w:type="dxa"/>
          </w:tcPr>
          <w:p w14:paraId="04A455CB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2F7C09E4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1B53F2D6" w14:textId="77777777" w:rsidTr="0008405F">
        <w:tc>
          <w:tcPr>
            <w:tcW w:w="2250" w:type="dxa"/>
          </w:tcPr>
          <w:p w14:paraId="035D2A87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28352EDF" w14:textId="0E6FC7C3" w:rsidR="0012635F" w:rsidRPr="00AC406B" w:rsidRDefault="00F91177" w:rsidP="0012635F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 (demi chef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12635F" w:rsidRPr="004E69FB" w14:paraId="1393EC51" w14:textId="77777777" w:rsidTr="0008405F">
        <w:tc>
          <w:tcPr>
            <w:tcW w:w="2250" w:type="dxa"/>
          </w:tcPr>
          <w:p w14:paraId="7E97BCB4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1E2F31BD" w14:textId="77777777" w:rsidR="0012635F" w:rsidRPr="00AC406B" w:rsidRDefault="008149C5" w:rsidP="0012635F">
            <w:pPr>
              <w:rPr>
                <w:rFonts w:cstheme="minorHAnsi"/>
                <w:sz w:val="24"/>
                <w:szCs w:val="24"/>
              </w:rPr>
            </w:pPr>
            <w:r w:rsidRPr="008149C5">
              <w:rPr>
                <w:rFonts w:ascii="Arial" w:hAnsi="Arial" w:cs="Arial"/>
                <w:b/>
              </w:rPr>
              <w:t xml:space="preserve">1013-HRC-27 </w:t>
            </w:r>
            <w:r w:rsidRPr="008149C5">
              <w:rPr>
                <w:rFonts w:ascii="Arial" w:hAnsi="Arial" w:cs="Arial"/>
                <w:b/>
                <w:bCs/>
                <w:iCs/>
              </w:rPr>
              <w:t xml:space="preserve">Identify and Prepare Meat </w:t>
            </w:r>
            <w:r w:rsidRPr="008149C5">
              <w:rPr>
                <w:rFonts w:ascii="Arial" w:hAnsi="Arial" w:cs="Arial"/>
                <w:b/>
              </w:rPr>
              <w:t>(Level 3)</w:t>
            </w:r>
          </w:p>
        </w:tc>
      </w:tr>
      <w:tr w:rsidR="00465DE6" w:rsidRPr="004E69FB" w14:paraId="0E283F76" w14:textId="77777777" w:rsidTr="003C4053">
        <w:tc>
          <w:tcPr>
            <w:tcW w:w="2250" w:type="dxa"/>
          </w:tcPr>
          <w:p w14:paraId="2CDD8BEF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305F76A" w14:textId="77777777" w:rsidR="007B5653" w:rsidRDefault="007B5653" w:rsidP="007B5653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bCs/>
              </w:rPr>
            </w:pPr>
            <w:r w:rsidRPr="003D2C0D">
              <w:rPr>
                <w:rFonts w:ascii="Arial" w:hAnsi="Arial" w:cs="Arial"/>
                <w:bCs/>
              </w:rPr>
              <w:t xml:space="preserve">Identify </w:t>
            </w:r>
            <w:r>
              <w:rPr>
                <w:rFonts w:ascii="Arial" w:hAnsi="Arial" w:cs="Arial"/>
                <w:bCs/>
              </w:rPr>
              <w:t xml:space="preserve">different </w:t>
            </w:r>
            <w:r w:rsidRPr="003D2C0D">
              <w:rPr>
                <w:rFonts w:ascii="Arial" w:hAnsi="Arial" w:cs="Arial"/>
                <w:bCs/>
              </w:rPr>
              <w:t>meats</w:t>
            </w:r>
          </w:p>
          <w:p w14:paraId="06F16F42" w14:textId="77777777" w:rsidR="007B5653" w:rsidRPr="003D2C0D" w:rsidRDefault="007B5653" w:rsidP="007B5653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Ensure reliability &amp; quality of meats</w:t>
            </w:r>
          </w:p>
          <w:p w14:paraId="7745F0F8" w14:textId="77777777" w:rsidR="007B5653" w:rsidRPr="00E96356" w:rsidRDefault="007B5653" w:rsidP="007B5653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3D2C0D">
              <w:rPr>
                <w:rFonts w:ascii="Arial" w:hAnsi="Arial" w:cs="Arial"/>
                <w:bCs/>
              </w:rPr>
              <w:t>Prepare and present meat cuts</w:t>
            </w:r>
          </w:p>
          <w:p w14:paraId="513A4A8F" w14:textId="77777777" w:rsidR="007B5653" w:rsidRPr="003D2C0D" w:rsidRDefault="007B5653" w:rsidP="007B5653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3D2C0D">
              <w:rPr>
                <w:rFonts w:ascii="Arial" w:hAnsi="Arial" w:cs="Arial"/>
                <w:bCs/>
              </w:rPr>
              <w:t xml:space="preserve">Select suppliers and purchase </w:t>
            </w:r>
          </w:p>
          <w:p w14:paraId="444B4284" w14:textId="77777777" w:rsidR="007B5653" w:rsidRDefault="007B5653" w:rsidP="007B5653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Minimizing wastage</w:t>
            </w:r>
          </w:p>
          <w:p w14:paraId="392CFE65" w14:textId="613E88D7" w:rsidR="009721A6" w:rsidRPr="009721A6" w:rsidRDefault="007B5653" w:rsidP="0012498B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Marinating</w:t>
            </w:r>
            <w:r w:rsidRPr="00983AA6">
              <w:rPr>
                <w:rFonts w:ascii="Arial" w:hAnsi="Arial" w:cs="Arial"/>
              </w:rPr>
              <w:t xml:space="preserve"> meats as required by menu &amp; recipe.</w:t>
            </w:r>
          </w:p>
        </w:tc>
      </w:tr>
    </w:tbl>
    <w:p w14:paraId="39175262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4EC03C23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65DE6" w:rsidRPr="004E69FB" w14:paraId="7E254131" w14:textId="77777777" w:rsidTr="003C4053">
        <w:trPr>
          <w:trHeight w:val="398"/>
        </w:trPr>
        <w:tc>
          <w:tcPr>
            <w:tcW w:w="6930" w:type="dxa"/>
          </w:tcPr>
          <w:p w14:paraId="3FCFEFF1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2734D99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318CB5BF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2635F" w:rsidRPr="004E69FB" w14:paraId="421DB534" w14:textId="77777777" w:rsidTr="0012635F">
        <w:trPr>
          <w:trHeight w:val="398"/>
        </w:trPr>
        <w:tc>
          <w:tcPr>
            <w:tcW w:w="6930" w:type="dxa"/>
          </w:tcPr>
          <w:p w14:paraId="7642E8B6" w14:textId="37147A78" w:rsidR="0012635F" w:rsidRPr="00386E48" w:rsidRDefault="0089733F" w:rsidP="0089733F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bookmarkStart w:id="1" w:name="_Hlk51069468"/>
            <w:r w:rsidRPr="00386E48">
              <w:rPr>
                <w:rFonts w:ascii="Arial" w:hAnsi="Arial" w:cs="Arial"/>
              </w:rPr>
              <w:t>1.</w:t>
            </w:r>
            <w:r w:rsidR="00F47C15" w:rsidRPr="00386E48">
              <w:rPr>
                <w:rFonts w:ascii="Arial" w:hAnsi="Arial" w:cs="Arial"/>
              </w:rPr>
              <w:t>Identify Primal, secondary and portioned cuts of lamb,</w:t>
            </w:r>
            <w:r w:rsidR="0012498B">
              <w:rPr>
                <w:rFonts w:ascii="Arial" w:hAnsi="Arial" w:cs="Arial"/>
              </w:rPr>
              <w:t xml:space="preserve"> </w:t>
            </w:r>
            <w:r w:rsidR="00F47C15" w:rsidRPr="00386E48">
              <w:rPr>
                <w:rFonts w:ascii="Arial" w:hAnsi="Arial" w:cs="Arial"/>
              </w:rPr>
              <w:t>beef and veal as per Pakistani standard meat cuts</w:t>
            </w:r>
          </w:p>
        </w:tc>
        <w:tc>
          <w:tcPr>
            <w:tcW w:w="1080" w:type="dxa"/>
            <w:vAlign w:val="center"/>
          </w:tcPr>
          <w:p w14:paraId="7FE68E51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5FB95A" wp14:editId="58567C53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AEEB189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EC52B3" wp14:editId="6D2D48A2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4BCA" w:rsidRPr="004E69FB" w14:paraId="149AA888" w14:textId="77777777" w:rsidTr="0012635F">
        <w:trPr>
          <w:trHeight w:val="398"/>
        </w:trPr>
        <w:tc>
          <w:tcPr>
            <w:tcW w:w="6930" w:type="dxa"/>
          </w:tcPr>
          <w:p w14:paraId="08BD5CF7" w14:textId="77777777" w:rsidR="00EB4BCA" w:rsidRPr="00386E48" w:rsidRDefault="00EB4BCA" w:rsidP="00455154">
            <w:pPr>
              <w:spacing w:line="360" w:lineRule="auto"/>
              <w:rPr>
                <w:rFonts w:ascii="Arial" w:eastAsia="Times New Roman" w:hAnsi="Arial" w:cs="Arial"/>
              </w:rPr>
            </w:pPr>
            <w:r w:rsidRPr="00386E48">
              <w:rPr>
                <w:rFonts w:ascii="Arial" w:hAnsi="Arial" w:cs="Arial"/>
              </w:rPr>
              <w:t>2.Selecting best suppliers to ensure reliability &amp; quality</w:t>
            </w:r>
          </w:p>
        </w:tc>
        <w:tc>
          <w:tcPr>
            <w:tcW w:w="1080" w:type="dxa"/>
            <w:vAlign w:val="center"/>
          </w:tcPr>
          <w:p w14:paraId="63A437BC" w14:textId="77777777" w:rsidR="00EB4BCA" w:rsidRPr="004E69FB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48641C" wp14:editId="5D3590B6">
                  <wp:extent cx="389890" cy="201295"/>
                  <wp:effectExtent l="0" t="0" r="0" b="0"/>
                  <wp:docPr id="11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2DFB167E" w14:textId="77777777" w:rsidR="00EB4BCA" w:rsidRPr="004E69FB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FD90C6" wp14:editId="1CA7E309">
                  <wp:extent cx="389890" cy="201295"/>
                  <wp:effectExtent l="0" t="0" r="0" b="0"/>
                  <wp:docPr id="12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4BCA" w:rsidRPr="004E69FB" w14:paraId="063432BF" w14:textId="77777777" w:rsidTr="0012635F">
        <w:trPr>
          <w:trHeight w:val="398"/>
        </w:trPr>
        <w:tc>
          <w:tcPr>
            <w:tcW w:w="6930" w:type="dxa"/>
          </w:tcPr>
          <w:p w14:paraId="0C402B32" w14:textId="77777777" w:rsidR="00EB4BCA" w:rsidRPr="00386E48" w:rsidRDefault="00EB4BCA" w:rsidP="00EB4BCA">
            <w:pPr>
              <w:spacing w:line="360" w:lineRule="auto"/>
              <w:rPr>
                <w:rFonts w:ascii="Arial" w:eastAsia="Times New Roman" w:hAnsi="Arial" w:cs="Arial"/>
              </w:rPr>
            </w:pPr>
            <w:r w:rsidRPr="00386E48">
              <w:rPr>
                <w:rFonts w:ascii="Arial" w:hAnsi="Arial" w:cs="Arial"/>
              </w:rPr>
              <w:t>3.Minimize wastage through correct purchase and store techniques</w:t>
            </w:r>
          </w:p>
        </w:tc>
        <w:tc>
          <w:tcPr>
            <w:tcW w:w="1080" w:type="dxa"/>
            <w:vAlign w:val="center"/>
          </w:tcPr>
          <w:p w14:paraId="14C5E313" w14:textId="77777777" w:rsidR="00EB4BCA" w:rsidRPr="004E69FB" w:rsidRDefault="00EB4BCA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BD8158" wp14:editId="54180C32">
                  <wp:extent cx="389890" cy="201295"/>
                  <wp:effectExtent l="0" t="0" r="0" b="0"/>
                  <wp:docPr id="64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6A51571" w14:textId="77777777" w:rsidR="00EB4BCA" w:rsidRPr="004E69FB" w:rsidRDefault="00EB4BCA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98C47D" wp14:editId="34B6BF96">
                  <wp:extent cx="389890" cy="201295"/>
                  <wp:effectExtent l="0" t="0" r="0" b="0"/>
                  <wp:docPr id="65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4BCA" w:rsidRPr="004E69FB" w14:paraId="47CE4E42" w14:textId="77777777" w:rsidTr="0012635F">
        <w:trPr>
          <w:trHeight w:val="398"/>
        </w:trPr>
        <w:tc>
          <w:tcPr>
            <w:tcW w:w="6930" w:type="dxa"/>
          </w:tcPr>
          <w:p w14:paraId="1B8B80B0" w14:textId="77777777" w:rsidR="00EB4BCA" w:rsidRPr="00386E48" w:rsidRDefault="00EB4BCA" w:rsidP="00EB4BCA">
            <w:pPr>
              <w:spacing w:line="360" w:lineRule="auto"/>
              <w:rPr>
                <w:rFonts w:ascii="Arial" w:eastAsia="Times New Roman" w:hAnsi="Arial" w:cs="Arial"/>
              </w:rPr>
            </w:pPr>
            <w:r w:rsidRPr="00386E48">
              <w:rPr>
                <w:rFonts w:ascii="Arial" w:hAnsi="Arial" w:cs="Arial"/>
              </w:rPr>
              <w:t>4.Preservation &amp; stock keeping</w:t>
            </w:r>
          </w:p>
        </w:tc>
        <w:tc>
          <w:tcPr>
            <w:tcW w:w="1080" w:type="dxa"/>
            <w:vAlign w:val="center"/>
          </w:tcPr>
          <w:p w14:paraId="51D4955C" w14:textId="77777777" w:rsidR="00EB4BCA" w:rsidRPr="004E69FB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E09E9A" wp14:editId="0131743C">
                  <wp:extent cx="389890" cy="201295"/>
                  <wp:effectExtent l="0" t="0" r="0" b="0"/>
                  <wp:docPr id="92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372D7D1" w14:textId="77777777" w:rsidR="00EB4BCA" w:rsidRPr="004E69FB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44BFB1" wp14:editId="257AD55A">
                  <wp:extent cx="389890" cy="201295"/>
                  <wp:effectExtent l="0" t="0" r="0" b="0"/>
                  <wp:docPr id="93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4BCA" w:rsidRPr="004E69FB" w14:paraId="6F89119C" w14:textId="77777777" w:rsidTr="0012635F">
        <w:trPr>
          <w:trHeight w:val="398"/>
        </w:trPr>
        <w:tc>
          <w:tcPr>
            <w:tcW w:w="6930" w:type="dxa"/>
          </w:tcPr>
          <w:p w14:paraId="509D11F1" w14:textId="77777777" w:rsidR="00EB4BCA" w:rsidRPr="00386E48" w:rsidRDefault="00EB4BCA" w:rsidP="00455154">
            <w:pPr>
              <w:spacing w:line="360" w:lineRule="auto"/>
              <w:rPr>
                <w:rFonts w:ascii="Arial" w:eastAsia="Times New Roman" w:hAnsi="Arial" w:cs="Arial"/>
              </w:rPr>
            </w:pPr>
            <w:r w:rsidRPr="00386E48">
              <w:rPr>
                <w:rFonts w:ascii="Arial" w:hAnsi="Arial" w:cs="Arial"/>
              </w:rPr>
              <w:t>5.Storage and freezing of meat as per health regulations</w:t>
            </w:r>
          </w:p>
        </w:tc>
        <w:tc>
          <w:tcPr>
            <w:tcW w:w="1080" w:type="dxa"/>
            <w:vAlign w:val="center"/>
          </w:tcPr>
          <w:p w14:paraId="34C62DD5" w14:textId="77777777" w:rsidR="00EB4BCA" w:rsidRPr="004E69FB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5799C9" wp14:editId="5FB3A7C8">
                  <wp:extent cx="389890" cy="201295"/>
                  <wp:effectExtent l="0" t="0" r="0" b="0"/>
                  <wp:docPr id="118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1D911B5" w14:textId="77777777" w:rsidR="00EB4BCA" w:rsidRPr="004E69FB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3895ED" wp14:editId="37DC58A6">
                  <wp:extent cx="389890" cy="201295"/>
                  <wp:effectExtent l="0" t="0" r="0" b="0"/>
                  <wp:docPr id="119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4BCA" w:rsidRPr="004E69FB" w14:paraId="59781D20" w14:textId="77777777" w:rsidTr="0012635F">
        <w:trPr>
          <w:trHeight w:val="398"/>
        </w:trPr>
        <w:tc>
          <w:tcPr>
            <w:tcW w:w="6930" w:type="dxa"/>
          </w:tcPr>
          <w:p w14:paraId="78758B19" w14:textId="77777777" w:rsidR="00EB4BCA" w:rsidRPr="00386E48" w:rsidRDefault="00EB4BCA" w:rsidP="00EB4BCA">
            <w:pPr>
              <w:spacing w:line="360" w:lineRule="auto"/>
              <w:rPr>
                <w:rFonts w:ascii="Arial" w:eastAsia="Times New Roman" w:hAnsi="Arial" w:cs="Arial"/>
              </w:rPr>
            </w:pPr>
            <w:r w:rsidRPr="00386E48">
              <w:rPr>
                <w:rFonts w:ascii="Arial" w:hAnsi="Arial" w:cs="Arial"/>
              </w:rPr>
              <w:t>6.Frozen meats are thawed correctly</w:t>
            </w:r>
          </w:p>
        </w:tc>
        <w:tc>
          <w:tcPr>
            <w:tcW w:w="1080" w:type="dxa"/>
            <w:vAlign w:val="center"/>
          </w:tcPr>
          <w:p w14:paraId="506640FB" w14:textId="77777777" w:rsidR="00EB4BCA" w:rsidRPr="004E69FB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41B0F3" wp14:editId="422E092F">
                  <wp:extent cx="389890" cy="201295"/>
                  <wp:effectExtent l="0" t="0" r="0" b="0"/>
                  <wp:docPr id="122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7DD7C39B" w14:textId="77777777" w:rsidR="00EB4BCA" w:rsidRPr="004E69FB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231EAC" wp14:editId="0D5C9B15">
                  <wp:extent cx="389890" cy="201295"/>
                  <wp:effectExtent l="0" t="0" r="0" b="0"/>
                  <wp:docPr id="123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4BCA" w:rsidRPr="004E69FB" w14:paraId="3E4715FD" w14:textId="77777777" w:rsidTr="0012635F">
        <w:trPr>
          <w:trHeight w:val="398"/>
        </w:trPr>
        <w:tc>
          <w:tcPr>
            <w:tcW w:w="6930" w:type="dxa"/>
          </w:tcPr>
          <w:p w14:paraId="70022C5D" w14:textId="77777777" w:rsidR="00EB4BCA" w:rsidRPr="00386E48" w:rsidRDefault="00EB4BCA" w:rsidP="0089733F">
            <w:pPr>
              <w:spacing w:line="360" w:lineRule="auto"/>
              <w:rPr>
                <w:rFonts w:ascii="Arial" w:eastAsia="Times New Roman" w:hAnsi="Arial" w:cs="Arial"/>
              </w:rPr>
            </w:pPr>
            <w:r w:rsidRPr="00386E48">
              <w:rPr>
                <w:rFonts w:ascii="Arial" w:hAnsi="Arial" w:cs="Arial"/>
              </w:rPr>
              <w:t>7.Prepare meat cuts of correct portion size &amp; as standard recipe</w:t>
            </w:r>
          </w:p>
        </w:tc>
        <w:tc>
          <w:tcPr>
            <w:tcW w:w="1080" w:type="dxa"/>
            <w:vAlign w:val="center"/>
          </w:tcPr>
          <w:p w14:paraId="1E6CE087" w14:textId="77777777" w:rsidR="00EB4BCA" w:rsidRPr="004E69FB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B62C00" wp14:editId="4BC2DEC1">
                  <wp:extent cx="389890" cy="201295"/>
                  <wp:effectExtent l="0" t="0" r="0" b="0"/>
                  <wp:docPr id="124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1EE4E85" w14:textId="77777777" w:rsidR="00EB4BCA" w:rsidRPr="004E69FB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E87B64" wp14:editId="2AD266AC">
                  <wp:extent cx="389890" cy="201295"/>
                  <wp:effectExtent l="0" t="0" r="0" b="0"/>
                  <wp:docPr id="125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4BCA" w:rsidRPr="004E69FB" w14:paraId="5C0A5222" w14:textId="77777777" w:rsidTr="0012635F">
        <w:trPr>
          <w:trHeight w:val="398"/>
        </w:trPr>
        <w:tc>
          <w:tcPr>
            <w:tcW w:w="6930" w:type="dxa"/>
          </w:tcPr>
          <w:p w14:paraId="4823644D" w14:textId="77777777" w:rsidR="00EB4BCA" w:rsidRPr="00386E48" w:rsidRDefault="00EB4BCA" w:rsidP="0089733F">
            <w:pPr>
              <w:spacing w:line="360" w:lineRule="auto"/>
              <w:rPr>
                <w:rFonts w:ascii="Calibri" w:hAnsi="Calibri" w:cs="Arial"/>
              </w:rPr>
            </w:pPr>
            <w:r w:rsidRPr="00386E48">
              <w:rPr>
                <w:rFonts w:ascii="Arial" w:hAnsi="Arial" w:cs="Arial"/>
              </w:rPr>
              <w:t>8.Marinate meat as required by menu &amp; recipe</w:t>
            </w:r>
          </w:p>
        </w:tc>
        <w:tc>
          <w:tcPr>
            <w:tcW w:w="1080" w:type="dxa"/>
            <w:vAlign w:val="center"/>
          </w:tcPr>
          <w:p w14:paraId="10CBAC33" w14:textId="77777777" w:rsidR="00EB4BCA" w:rsidRPr="004E69FB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B9A8ED" wp14:editId="41928123">
                  <wp:extent cx="389890" cy="201295"/>
                  <wp:effectExtent l="0" t="0" r="0" b="0"/>
                  <wp:docPr id="126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7099EC47" w14:textId="77777777" w:rsidR="00EB4BCA" w:rsidRPr="004E69FB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70EAEA" wp14:editId="02F0ECA0">
                  <wp:extent cx="389890" cy="201295"/>
                  <wp:effectExtent l="0" t="0" r="0" b="0"/>
                  <wp:docPr id="127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4BCA" w:rsidRPr="004E69FB" w14:paraId="15294407" w14:textId="77777777" w:rsidTr="0012635F">
        <w:trPr>
          <w:trHeight w:val="398"/>
        </w:trPr>
        <w:tc>
          <w:tcPr>
            <w:tcW w:w="6930" w:type="dxa"/>
          </w:tcPr>
          <w:p w14:paraId="12FDC363" w14:textId="77777777" w:rsidR="00EB4BCA" w:rsidRPr="0089733F" w:rsidRDefault="00EB4BCA" w:rsidP="0089733F">
            <w:pPr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2C3D690F" w14:textId="77777777" w:rsidR="00EB4BCA" w:rsidRPr="004E69FB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B272E4" wp14:editId="2BEE7A96">
                  <wp:extent cx="389890" cy="201295"/>
                  <wp:effectExtent l="0" t="0" r="0" b="0"/>
                  <wp:docPr id="128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AF431DA" w14:textId="77777777" w:rsidR="00EB4BCA" w:rsidRPr="004E69FB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E18A4E" wp14:editId="4583CCEB">
                  <wp:extent cx="389890" cy="201295"/>
                  <wp:effectExtent l="0" t="0" r="0" b="0"/>
                  <wp:docPr id="129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4BCA" w:rsidRPr="004E69FB" w14:paraId="4D3A54C9" w14:textId="77777777" w:rsidTr="0012635F">
        <w:trPr>
          <w:trHeight w:val="398"/>
        </w:trPr>
        <w:tc>
          <w:tcPr>
            <w:tcW w:w="6930" w:type="dxa"/>
          </w:tcPr>
          <w:p w14:paraId="6B236D1F" w14:textId="77777777" w:rsidR="00EB4BCA" w:rsidRPr="0089733F" w:rsidRDefault="00EB4BCA" w:rsidP="0089733F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491E4163" w14:textId="77777777" w:rsidR="00EB4BCA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593380" wp14:editId="3519B76D">
                  <wp:extent cx="389890" cy="201295"/>
                  <wp:effectExtent l="0" t="0" r="0" b="0"/>
                  <wp:docPr id="130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28BF4803" w14:textId="77777777" w:rsidR="00EB4BCA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9EA93D" wp14:editId="7FCF5E6D">
                  <wp:extent cx="389890" cy="201295"/>
                  <wp:effectExtent l="0" t="0" r="0" b="0"/>
                  <wp:docPr id="131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4BCA" w:rsidRPr="004E69FB" w14:paraId="7B509DB3" w14:textId="77777777" w:rsidTr="0012635F">
        <w:trPr>
          <w:trHeight w:val="398"/>
        </w:trPr>
        <w:tc>
          <w:tcPr>
            <w:tcW w:w="6930" w:type="dxa"/>
          </w:tcPr>
          <w:p w14:paraId="51D3779D" w14:textId="77777777" w:rsidR="00EB4BCA" w:rsidRPr="0089733F" w:rsidRDefault="00EB4BCA" w:rsidP="0089733F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38A09EA6" w14:textId="77777777" w:rsidR="00EB4BCA" w:rsidRDefault="00E106B0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166708F">
                <v:roundrect id="Rectangle: Rounded Corners 47" o:spid="_x0000_s1043" style="position:absolute;left:0;text-align:left;margin-left:2.55pt;margin-top:2.7pt;width:28.5pt;height:12.9pt;z-index:25167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<v:path arrowok="t"/>
                </v:roundrect>
              </w:pict>
            </w:r>
          </w:p>
        </w:tc>
        <w:tc>
          <w:tcPr>
            <w:tcW w:w="1140" w:type="dxa"/>
            <w:vAlign w:val="center"/>
          </w:tcPr>
          <w:p w14:paraId="04F30D44" w14:textId="77777777" w:rsidR="00EB4BCA" w:rsidRDefault="00E106B0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1F90C9E">
                <v:roundrect id="Rectangle: Rounded Corners 46" o:spid="_x0000_s1044" style="position:absolute;left:0;text-align:left;margin-left:-.55pt;margin-top:3.45pt;width:28.5pt;height:12.9pt;z-index:25168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<v:path arrowok="t"/>
                </v:roundrect>
              </w:pict>
            </w:r>
          </w:p>
        </w:tc>
      </w:tr>
      <w:tr w:rsidR="00EB4BCA" w:rsidRPr="004E69FB" w14:paraId="65CE70B9" w14:textId="77777777" w:rsidTr="0012635F">
        <w:trPr>
          <w:trHeight w:val="398"/>
        </w:trPr>
        <w:tc>
          <w:tcPr>
            <w:tcW w:w="6930" w:type="dxa"/>
          </w:tcPr>
          <w:p w14:paraId="5EBEDE7A" w14:textId="77777777" w:rsidR="00EB4BCA" w:rsidRPr="0089733F" w:rsidRDefault="00EB4BCA" w:rsidP="0089733F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5B69D14D" w14:textId="77777777" w:rsidR="00EB4BCA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65EE1B" wp14:editId="236C3A15">
                  <wp:extent cx="390525" cy="200025"/>
                  <wp:effectExtent l="0" t="0" r="0" b="0"/>
                  <wp:docPr id="1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58F4ECB" w14:textId="77777777" w:rsidR="00EB4BCA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FCFAEB" wp14:editId="4932C131">
                  <wp:extent cx="390525" cy="200025"/>
                  <wp:effectExtent l="0" t="0" r="0" b="0"/>
                  <wp:docPr id="13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4BCA" w:rsidRPr="004E69FB" w14:paraId="5CF97717" w14:textId="77777777" w:rsidTr="0012635F">
        <w:trPr>
          <w:trHeight w:val="398"/>
        </w:trPr>
        <w:tc>
          <w:tcPr>
            <w:tcW w:w="6930" w:type="dxa"/>
          </w:tcPr>
          <w:p w14:paraId="3BC76524" w14:textId="77777777" w:rsidR="00EB4BCA" w:rsidRPr="0089733F" w:rsidRDefault="00EB4BCA" w:rsidP="0089733F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6B7FDA30" w14:textId="77777777" w:rsidR="00EB4BCA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2A5B01" wp14:editId="62F205E9">
                  <wp:extent cx="390525" cy="200025"/>
                  <wp:effectExtent l="0" t="0" r="0" b="0"/>
                  <wp:docPr id="13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22E2418D" w14:textId="77777777" w:rsidR="00EB4BCA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D99F98" wp14:editId="2CCC9643">
                  <wp:extent cx="390525" cy="200025"/>
                  <wp:effectExtent l="0" t="0" r="0" b="0"/>
                  <wp:docPr id="13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4BCA" w:rsidRPr="004E69FB" w14:paraId="19D5B968" w14:textId="77777777" w:rsidTr="0012635F">
        <w:trPr>
          <w:trHeight w:val="398"/>
        </w:trPr>
        <w:tc>
          <w:tcPr>
            <w:tcW w:w="6930" w:type="dxa"/>
          </w:tcPr>
          <w:p w14:paraId="695AA863" w14:textId="77777777" w:rsidR="00EB4BCA" w:rsidRPr="00AC406B" w:rsidRDefault="00EB4BCA" w:rsidP="0089733F">
            <w:pPr>
              <w:pStyle w:val="ListParagraph"/>
              <w:spacing w:line="360" w:lineRule="auto"/>
              <w:ind w:left="360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55FAC18B" w14:textId="77777777" w:rsidR="00EB4BCA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AD4E8C" wp14:editId="76AB3243">
                  <wp:extent cx="390525" cy="200025"/>
                  <wp:effectExtent l="0" t="0" r="0" b="0"/>
                  <wp:docPr id="13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FDFDAB3" w14:textId="77777777" w:rsidR="00EB4BCA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B439A4" wp14:editId="3D140173">
                  <wp:extent cx="390525" cy="200025"/>
                  <wp:effectExtent l="0" t="0" r="0" b="0"/>
                  <wp:docPr id="13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4BCA" w:rsidRPr="004E69FB" w14:paraId="6D35EF71" w14:textId="77777777" w:rsidTr="0012635F">
        <w:trPr>
          <w:trHeight w:val="398"/>
        </w:trPr>
        <w:tc>
          <w:tcPr>
            <w:tcW w:w="6930" w:type="dxa"/>
          </w:tcPr>
          <w:p w14:paraId="37367CFC" w14:textId="77777777" w:rsidR="00EB4BCA" w:rsidRPr="00AC406B" w:rsidRDefault="00EB4BCA" w:rsidP="0089733F">
            <w:pPr>
              <w:pStyle w:val="ListParagraph"/>
              <w:spacing w:line="360" w:lineRule="auto"/>
              <w:ind w:left="360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40659DD9" w14:textId="77777777" w:rsidR="00EB4BCA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886D72" wp14:editId="63DB91FE">
                  <wp:extent cx="390525" cy="200025"/>
                  <wp:effectExtent l="0" t="0" r="0" b="0"/>
                  <wp:docPr id="13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1565608E" w14:textId="77777777" w:rsidR="00EB4BCA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7CA678" wp14:editId="3E0B4AB2">
                  <wp:extent cx="390525" cy="200025"/>
                  <wp:effectExtent l="0" t="0" r="0" b="0"/>
                  <wp:docPr id="1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4BCA" w:rsidRPr="004E69FB" w14:paraId="45E13EE9" w14:textId="77777777" w:rsidTr="0012635F">
        <w:trPr>
          <w:trHeight w:val="398"/>
        </w:trPr>
        <w:tc>
          <w:tcPr>
            <w:tcW w:w="6930" w:type="dxa"/>
          </w:tcPr>
          <w:p w14:paraId="492FA34F" w14:textId="77777777" w:rsidR="00EB4BCA" w:rsidRPr="00AC406B" w:rsidRDefault="00EB4BCA" w:rsidP="0089733F">
            <w:pPr>
              <w:pStyle w:val="ListParagraph"/>
              <w:spacing w:line="360" w:lineRule="auto"/>
              <w:ind w:left="360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4398DED9" w14:textId="77777777" w:rsidR="00EB4BCA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3D674E" wp14:editId="18B0F09B">
                  <wp:extent cx="390525" cy="200025"/>
                  <wp:effectExtent l="0" t="0" r="0" b="0"/>
                  <wp:docPr id="140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AA9F9CE" w14:textId="77777777" w:rsidR="00EB4BCA" w:rsidRDefault="00EB4BCA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0B38E8" wp14:editId="64930AE0">
                  <wp:extent cx="390525" cy="200025"/>
                  <wp:effectExtent l="0" t="0" r="0" b="0"/>
                  <wp:docPr id="14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6D3739C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7AB0458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76956B0" w14:textId="77777777" w:rsidR="00465DE6" w:rsidRPr="004E69FB" w:rsidRDefault="00E106B0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7815111B">
          <v:rect id="Rectangle 45" o:spid="_x0000_s1034" style="position:absolute;margin-left:5.35pt;margin-top:19.75pt;width:119.3pt;height:22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7F2F92B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1056BE9" w14:textId="6C6ADB1D" w:rsidR="00465DE6" w:rsidRPr="004E69FB" w:rsidRDefault="00465DE6" w:rsidP="0012498B">
      <w:pPr>
        <w:jc w:val="center"/>
        <w:rPr>
          <w:rFonts w:ascii="Calibri" w:eastAsia="Calibri" w:hAnsi="Calibri" w:cs="Arial"/>
          <w:b/>
          <w:sz w:val="20"/>
          <w:szCs w:val="28"/>
        </w:rPr>
      </w:pPr>
      <w: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3EECB2F6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1809933A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261D9C8" w14:textId="069AD394" w:rsidR="0012635F" w:rsidRPr="00AC406B" w:rsidRDefault="00F91177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 (demi chef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12635F" w:rsidRPr="004E69FB" w14:paraId="6DF0A81A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199A5106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50231BDC" w14:textId="77777777" w:rsidR="0012635F" w:rsidRPr="00AC406B" w:rsidRDefault="008149C5" w:rsidP="0012635F">
            <w:pPr>
              <w:rPr>
                <w:rFonts w:cstheme="minorHAnsi"/>
              </w:rPr>
            </w:pPr>
            <w:r w:rsidRPr="008149C5">
              <w:rPr>
                <w:rFonts w:ascii="Arial" w:hAnsi="Arial" w:cs="Arial"/>
                <w:b/>
              </w:rPr>
              <w:t xml:space="preserve">1013-HRC-27 </w:t>
            </w:r>
            <w:r w:rsidRPr="008149C5">
              <w:rPr>
                <w:rFonts w:ascii="Arial" w:hAnsi="Arial" w:cs="Arial"/>
                <w:b/>
                <w:bCs/>
                <w:iCs/>
              </w:rPr>
              <w:t xml:space="preserve">Identify and Prepare Meat </w:t>
            </w:r>
            <w:r w:rsidRPr="008149C5">
              <w:rPr>
                <w:rFonts w:ascii="Arial" w:hAnsi="Arial" w:cs="Arial"/>
                <w:b/>
              </w:rPr>
              <w:t>(Level 3)</w:t>
            </w:r>
          </w:p>
        </w:tc>
      </w:tr>
      <w:tr w:rsidR="00465DE6" w:rsidRPr="004E69FB" w14:paraId="59DF9A5D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6DDDD6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5E44644" w14:textId="34294643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12498B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61686B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7DE8750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0FA301E0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231BA6C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8C9BCDD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E5F5F65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5BDBA24C" w14:textId="2E793BDA" w:rsidR="00465DE6" w:rsidRPr="004E69FB" w:rsidRDefault="00E106B0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5B3E41ED">
                <v:rect id="Rectangle 44" o:spid="_x0000_s1033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7E740A85">
                <v:rect id="Rectangle 42" o:spid="_x0000_s1032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12498B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3EE1A2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3D1CC593" w14:textId="77777777" w:rsidR="0012498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</w:p>
          <w:p w14:paraId="56F91429" w14:textId="77777777" w:rsidR="0012498B" w:rsidRDefault="0012498B" w:rsidP="003C4053">
            <w:pPr>
              <w:rPr>
                <w:rFonts w:ascii="Calibri" w:hAnsi="Calibri" w:cs="Arial"/>
                <w:sz w:val="20"/>
              </w:rPr>
            </w:pPr>
          </w:p>
          <w:p w14:paraId="6AA9D025" w14:textId="15EF0683" w:rsidR="00465DE6" w:rsidRPr="004E69FB" w:rsidRDefault="00465DE6" w:rsidP="0012498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  <w:r w:rsidR="0012498B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377C5137" w14:textId="77777777" w:rsidR="0012498B" w:rsidRDefault="0012498B"/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498B" w:rsidRPr="004E69FB" w14:paraId="5B87E560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ABEABEB" w14:textId="77777777" w:rsidR="0012498B" w:rsidRPr="004E69FB" w:rsidRDefault="0012498B" w:rsidP="003C4053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7769" w:type="dxa"/>
          </w:tcPr>
          <w:p w14:paraId="7FD64E54" w14:textId="77777777" w:rsidR="0012498B" w:rsidRPr="004E69FB" w:rsidRDefault="0012498B" w:rsidP="003C4053">
            <w:pPr>
              <w:rPr>
                <w:rFonts w:ascii="Calibri" w:hAnsi="Calibri" w:cs="Arial"/>
                <w:sz w:val="10"/>
              </w:rPr>
            </w:pPr>
          </w:p>
        </w:tc>
      </w:tr>
    </w:tbl>
    <w:p w14:paraId="7B8B9E1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63D405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6D9E48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pPr w:leftFromText="187" w:rightFromText="187" w:vertAnchor="text" w:tblpY="1"/>
        <w:tblOverlap w:val="never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78481739" w14:textId="77777777" w:rsidTr="0012498B">
        <w:trPr>
          <w:trHeight w:val="384"/>
        </w:trPr>
        <w:tc>
          <w:tcPr>
            <w:tcW w:w="9478" w:type="dxa"/>
            <w:gridSpan w:val="8"/>
            <w:vAlign w:val="center"/>
          </w:tcPr>
          <w:p w14:paraId="50200AB8" w14:textId="77777777" w:rsidR="00465DE6" w:rsidRPr="004E69FB" w:rsidRDefault="00465DE6" w:rsidP="0012498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5A10A82C" w14:textId="77777777" w:rsidTr="0012498B">
        <w:trPr>
          <w:trHeight w:val="487"/>
        </w:trPr>
        <w:tc>
          <w:tcPr>
            <w:tcW w:w="3201" w:type="dxa"/>
            <w:vAlign w:val="center"/>
          </w:tcPr>
          <w:p w14:paraId="00AFD282" w14:textId="77777777" w:rsidR="00465DE6" w:rsidRPr="004E69FB" w:rsidRDefault="00465DE6" w:rsidP="0012498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42B6ECF" w14:textId="77777777" w:rsidR="00465DE6" w:rsidRPr="004E69FB" w:rsidRDefault="00465DE6" w:rsidP="0012498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146F423" w14:textId="77777777" w:rsidR="00465DE6" w:rsidRPr="004E69FB" w:rsidRDefault="00465DE6" w:rsidP="0012498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5FC07122" w14:textId="77777777" w:rsidTr="0012498B">
        <w:trPr>
          <w:cantSplit/>
          <w:trHeight w:val="1566"/>
        </w:trPr>
        <w:tc>
          <w:tcPr>
            <w:tcW w:w="3201" w:type="dxa"/>
            <w:vAlign w:val="center"/>
          </w:tcPr>
          <w:p w14:paraId="4C10886F" w14:textId="77777777" w:rsidR="00465DE6" w:rsidRPr="004E69FB" w:rsidRDefault="00465DE6" w:rsidP="0012498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14EEC1B" w14:textId="77777777" w:rsidR="00465DE6" w:rsidRPr="004E69FB" w:rsidRDefault="00465DE6" w:rsidP="0012498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BC4A339" w14:textId="77777777" w:rsidR="00465DE6" w:rsidRPr="004E69FB" w:rsidRDefault="00465DE6" w:rsidP="0012498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1B68C44" w14:textId="77777777" w:rsidR="00465DE6" w:rsidRPr="004E69FB" w:rsidRDefault="00465DE6" w:rsidP="0012498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32FB5EA" w14:textId="77777777" w:rsidR="00465DE6" w:rsidRPr="004E69FB" w:rsidRDefault="00465DE6" w:rsidP="0012498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862A81A" w14:textId="77777777" w:rsidR="00465DE6" w:rsidRPr="004E69FB" w:rsidRDefault="00465DE6" w:rsidP="0012498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BD7D2FA" w14:textId="77777777" w:rsidR="00465DE6" w:rsidRPr="004E69FB" w:rsidRDefault="00465DE6" w:rsidP="0012498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1C57905" w14:textId="77777777" w:rsidR="00465DE6" w:rsidRPr="004E69FB" w:rsidRDefault="00465DE6" w:rsidP="0012498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192819C1" w14:textId="77777777" w:rsidTr="0012498B">
        <w:trPr>
          <w:trHeight w:val="295"/>
        </w:trPr>
        <w:tc>
          <w:tcPr>
            <w:tcW w:w="3201" w:type="dxa"/>
            <w:vAlign w:val="center"/>
          </w:tcPr>
          <w:p w14:paraId="74C107A8" w14:textId="77777777" w:rsidR="00465DE6" w:rsidRPr="004E69FB" w:rsidRDefault="00465DE6" w:rsidP="0012498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C4F9DDC" w14:textId="77777777" w:rsidR="00465DE6" w:rsidRPr="004E69FB" w:rsidRDefault="00465DE6" w:rsidP="0012498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567D512" w14:textId="77777777" w:rsidR="00465DE6" w:rsidRPr="004E69FB" w:rsidRDefault="00465DE6" w:rsidP="0012498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7B65C656" w14:textId="77777777" w:rsidR="00465DE6" w:rsidRPr="004E69FB" w:rsidRDefault="00465DE6" w:rsidP="0012498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A76D74B" w14:textId="77777777" w:rsidR="00465DE6" w:rsidRPr="004E69FB" w:rsidRDefault="00465DE6" w:rsidP="0012498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C2E0A14" w14:textId="77777777" w:rsidR="00465DE6" w:rsidRPr="004E69FB" w:rsidRDefault="00465DE6" w:rsidP="0012498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54CB9" w14:textId="77777777" w:rsidR="00465DE6" w:rsidRPr="004E69FB" w:rsidRDefault="00465DE6" w:rsidP="0012498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69D3C88" w14:textId="77777777" w:rsidR="00465DE6" w:rsidRPr="004E69FB" w:rsidRDefault="00465DE6" w:rsidP="0012498B">
            <w:pPr>
              <w:rPr>
                <w:rFonts w:ascii="Calibri" w:hAnsi="Calibri" w:cs="Arial"/>
              </w:rPr>
            </w:pPr>
          </w:p>
        </w:tc>
      </w:tr>
      <w:tr w:rsidR="00465DE6" w:rsidRPr="004E69FB" w14:paraId="19FE8FDE" w14:textId="77777777" w:rsidTr="0012498B">
        <w:trPr>
          <w:trHeight w:val="295"/>
        </w:trPr>
        <w:tc>
          <w:tcPr>
            <w:tcW w:w="3201" w:type="dxa"/>
            <w:vAlign w:val="center"/>
          </w:tcPr>
          <w:p w14:paraId="3270CD9E" w14:textId="77777777" w:rsidR="00465DE6" w:rsidRPr="004E69FB" w:rsidRDefault="00465DE6" w:rsidP="0012498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C8CEB55" w14:textId="77777777" w:rsidR="00465DE6" w:rsidRPr="004E69FB" w:rsidRDefault="00465DE6" w:rsidP="0012498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352CF9EA" w14:textId="77777777" w:rsidR="00465DE6" w:rsidRPr="004E69FB" w:rsidRDefault="00465DE6" w:rsidP="0012498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97C5E47" w14:textId="77777777" w:rsidR="00465DE6" w:rsidRPr="004E69FB" w:rsidRDefault="00465DE6" w:rsidP="0012498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397C38" w14:textId="77777777" w:rsidR="00465DE6" w:rsidRPr="004E69FB" w:rsidRDefault="00465DE6" w:rsidP="0012498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F5F538C" w14:textId="77777777" w:rsidR="00465DE6" w:rsidRPr="004E69FB" w:rsidRDefault="00465DE6" w:rsidP="0012498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7150E94" w14:textId="77777777" w:rsidR="00465DE6" w:rsidRPr="004E69FB" w:rsidRDefault="00465DE6" w:rsidP="0012498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DDD331C" w14:textId="77777777" w:rsidR="00465DE6" w:rsidRPr="004E69FB" w:rsidRDefault="00465DE6" w:rsidP="0012498B">
            <w:pPr>
              <w:rPr>
                <w:rFonts w:ascii="Calibri" w:hAnsi="Calibri" w:cs="Arial"/>
              </w:rPr>
            </w:pPr>
          </w:p>
        </w:tc>
      </w:tr>
      <w:tr w:rsidR="00465DE6" w:rsidRPr="004E69FB" w14:paraId="69A8308A" w14:textId="77777777" w:rsidTr="0012498B">
        <w:trPr>
          <w:trHeight w:val="306"/>
        </w:trPr>
        <w:tc>
          <w:tcPr>
            <w:tcW w:w="3201" w:type="dxa"/>
            <w:vAlign w:val="center"/>
          </w:tcPr>
          <w:p w14:paraId="55E1F131" w14:textId="77777777" w:rsidR="00465DE6" w:rsidRPr="004E69FB" w:rsidRDefault="00465DE6" w:rsidP="0012498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57EED1D2" w14:textId="77777777" w:rsidR="00465DE6" w:rsidRPr="004E69FB" w:rsidRDefault="00465DE6" w:rsidP="0012498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FF44A24" w14:textId="77777777" w:rsidR="00465DE6" w:rsidRPr="004E69FB" w:rsidRDefault="00465DE6" w:rsidP="0012498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9CD33A6" w14:textId="77777777" w:rsidR="00465DE6" w:rsidRPr="004E69FB" w:rsidRDefault="00465DE6" w:rsidP="0012498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04348CA" w14:textId="77777777" w:rsidR="00465DE6" w:rsidRPr="004E69FB" w:rsidRDefault="00465DE6" w:rsidP="0012498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04C2CED" w14:textId="77777777" w:rsidR="00465DE6" w:rsidRPr="004E69FB" w:rsidRDefault="00465DE6" w:rsidP="0012498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56434C6" w14:textId="77777777" w:rsidR="00465DE6" w:rsidRPr="004E69FB" w:rsidRDefault="00465DE6" w:rsidP="0012498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0495E02" w14:textId="77777777" w:rsidR="00465DE6" w:rsidRPr="004E69FB" w:rsidRDefault="00465DE6" w:rsidP="0012498B">
            <w:pPr>
              <w:rPr>
                <w:rFonts w:ascii="Calibri" w:hAnsi="Calibri" w:cs="Arial"/>
              </w:rPr>
            </w:pPr>
          </w:p>
        </w:tc>
      </w:tr>
    </w:tbl>
    <w:p w14:paraId="745B18B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65D0049D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84DD6AB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1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620"/>
        <w:gridCol w:w="810"/>
        <w:gridCol w:w="630"/>
        <w:gridCol w:w="2610"/>
      </w:tblGrid>
      <w:tr w:rsidR="00465DE6" w:rsidRPr="004E69FB" w14:paraId="42DECB4F" w14:textId="77777777" w:rsidTr="0012498B">
        <w:trPr>
          <w:trHeight w:val="456"/>
        </w:trPr>
        <w:tc>
          <w:tcPr>
            <w:tcW w:w="2088" w:type="dxa"/>
            <w:gridSpan w:val="2"/>
            <w:vAlign w:val="center"/>
          </w:tcPr>
          <w:p w14:paraId="5D3163F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8100" w:type="dxa"/>
            <w:gridSpan w:val="5"/>
          </w:tcPr>
          <w:p w14:paraId="41CEA895" w14:textId="77777777" w:rsidR="007B5653" w:rsidRDefault="007B5653" w:rsidP="007B5653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 w:rsidRPr="003D2C0D">
              <w:rPr>
                <w:rFonts w:ascii="Arial" w:eastAsiaTheme="minorHAnsi" w:hAnsi="Arial" w:cs="Arial"/>
                <w:bCs/>
                <w:sz w:val="22"/>
                <w:szCs w:val="22"/>
              </w:rPr>
              <w:t xml:space="preserve">Identify </w:t>
            </w:r>
            <w:r>
              <w:rPr>
                <w:rFonts w:ascii="Arial" w:eastAsiaTheme="minorHAnsi" w:hAnsi="Arial" w:cs="Arial"/>
                <w:bCs/>
                <w:sz w:val="22"/>
                <w:szCs w:val="22"/>
              </w:rPr>
              <w:t xml:space="preserve">different </w:t>
            </w:r>
            <w:r w:rsidRPr="003D2C0D">
              <w:rPr>
                <w:rFonts w:ascii="Arial" w:eastAsiaTheme="minorHAnsi" w:hAnsi="Arial" w:cs="Arial"/>
                <w:bCs/>
                <w:sz w:val="22"/>
                <w:szCs w:val="22"/>
              </w:rPr>
              <w:t>meats</w:t>
            </w:r>
          </w:p>
          <w:p w14:paraId="30263E36" w14:textId="77777777" w:rsidR="007B5653" w:rsidRPr="003D2C0D" w:rsidRDefault="007B5653" w:rsidP="007B5653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bCs/>
                <w:sz w:val="22"/>
                <w:szCs w:val="22"/>
              </w:rPr>
              <w:t>Ensure reliability &amp; quality of meats</w:t>
            </w:r>
          </w:p>
          <w:p w14:paraId="462D6E8A" w14:textId="77777777" w:rsidR="007B5653" w:rsidRPr="00E96356" w:rsidRDefault="007B5653" w:rsidP="007B5653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D2C0D">
              <w:rPr>
                <w:rFonts w:ascii="Arial" w:eastAsiaTheme="minorHAnsi" w:hAnsi="Arial" w:cs="Arial"/>
                <w:bCs/>
                <w:sz w:val="22"/>
                <w:szCs w:val="22"/>
              </w:rPr>
              <w:t>Prepare and present meat cuts</w:t>
            </w:r>
          </w:p>
          <w:p w14:paraId="57F68490" w14:textId="77777777" w:rsidR="007B5653" w:rsidRPr="003D2C0D" w:rsidRDefault="007B5653" w:rsidP="007B5653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D2C0D">
              <w:rPr>
                <w:rFonts w:ascii="Arial" w:eastAsiaTheme="minorHAnsi" w:hAnsi="Arial" w:cs="Arial"/>
                <w:bCs/>
                <w:sz w:val="22"/>
                <w:szCs w:val="22"/>
              </w:rPr>
              <w:t xml:space="preserve">Select suppliers and purchase </w:t>
            </w:r>
          </w:p>
          <w:p w14:paraId="27487FC0" w14:textId="77777777" w:rsidR="007B5653" w:rsidRDefault="007B5653" w:rsidP="007B5653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Minimizing wastage</w:t>
            </w:r>
          </w:p>
          <w:p w14:paraId="2359B0C2" w14:textId="77777777" w:rsidR="009721A6" w:rsidRPr="007B5653" w:rsidRDefault="007B5653" w:rsidP="007B5653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76" w:lineRule="auto"/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Marinating</w:t>
            </w:r>
            <w:r w:rsidRPr="00983AA6">
              <w:rPr>
                <w:rFonts w:ascii="Arial" w:eastAsiaTheme="minorHAnsi" w:hAnsi="Arial" w:cs="Arial"/>
                <w:sz w:val="22"/>
                <w:szCs w:val="22"/>
              </w:rPr>
              <w:t xml:space="preserve"> meats as required by menu &amp; recipe.</w:t>
            </w:r>
          </w:p>
        </w:tc>
      </w:tr>
      <w:tr w:rsidR="00465DE6" w:rsidRPr="004E69FB" w14:paraId="6966E803" w14:textId="77777777" w:rsidTr="001249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13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82A5E7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C76704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BEB34E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61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CF18ACE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EB4BCA" w:rsidRPr="004E69FB" w14:paraId="14D98EA3" w14:textId="77777777" w:rsidTr="001249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BDF9980" w14:textId="77777777" w:rsidR="00EB4BCA" w:rsidRPr="004E69FB" w:rsidRDefault="00EB4BCA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3C10983F" w14:textId="77777777" w:rsidR="00EB4BCA" w:rsidRPr="00386E48" w:rsidRDefault="00EB4BCA" w:rsidP="00455154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6E48">
              <w:rPr>
                <w:rFonts w:ascii="Arial" w:eastAsiaTheme="minorHAnsi" w:hAnsi="Arial" w:cs="Arial"/>
                <w:sz w:val="22"/>
                <w:szCs w:val="22"/>
              </w:rPr>
              <w:t>Identify Primal, secondary and portioned cuts of lamb, beef and veal as per Pakistani standard meat cuts</w:t>
            </w:r>
          </w:p>
        </w:tc>
        <w:tc>
          <w:tcPr>
            <w:tcW w:w="810" w:type="dxa"/>
            <w:tcBorders>
              <w:top w:val="single" w:sz="18" w:space="0" w:color="auto"/>
            </w:tcBorders>
          </w:tcPr>
          <w:p w14:paraId="63AD6D12" w14:textId="77777777" w:rsidR="00EB4BCA" w:rsidRPr="004E69FB" w:rsidRDefault="00EB4BC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0F3E309F" w14:textId="77777777" w:rsidR="00EB4BCA" w:rsidRPr="004E69FB" w:rsidRDefault="00EB4BC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610" w:type="dxa"/>
            <w:vMerge w:val="restart"/>
            <w:tcBorders>
              <w:top w:val="single" w:sz="18" w:space="0" w:color="auto"/>
            </w:tcBorders>
          </w:tcPr>
          <w:p w14:paraId="5FDBF882" w14:textId="77777777" w:rsidR="00EB4BCA" w:rsidRPr="004E69FB" w:rsidRDefault="00EB4BC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4BCA" w:rsidRPr="004E69FB" w14:paraId="7B1E1460" w14:textId="77777777" w:rsidTr="001249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941BCE8" w14:textId="77777777" w:rsidR="00EB4BCA" w:rsidRPr="004E69FB" w:rsidRDefault="00EB4BCA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69F90B3D" w14:textId="77777777" w:rsidR="00EB4BCA" w:rsidRPr="00386E48" w:rsidRDefault="00EB4BCA" w:rsidP="00455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6E48">
              <w:rPr>
                <w:rFonts w:ascii="Arial" w:eastAsiaTheme="minorHAnsi" w:hAnsi="Arial" w:cs="Arial"/>
                <w:sz w:val="22"/>
                <w:szCs w:val="22"/>
              </w:rPr>
              <w:t>Selecting best suppliers to ensure reliability&amp; quality</w:t>
            </w:r>
          </w:p>
        </w:tc>
        <w:tc>
          <w:tcPr>
            <w:tcW w:w="810" w:type="dxa"/>
            <w:vAlign w:val="center"/>
          </w:tcPr>
          <w:p w14:paraId="1230FFD9" w14:textId="77777777" w:rsidR="00EB4BCA" w:rsidRPr="004E69FB" w:rsidRDefault="00EB4BC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7CD3F5C1" w14:textId="77777777" w:rsidR="00EB4BCA" w:rsidRPr="004E69FB" w:rsidRDefault="00EB4BC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14:paraId="6A87E9B7" w14:textId="77777777" w:rsidR="00EB4BCA" w:rsidRPr="004E69FB" w:rsidRDefault="00EB4BC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4BCA" w:rsidRPr="004E69FB" w14:paraId="203B8695" w14:textId="77777777" w:rsidTr="001249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C00B397" w14:textId="77777777" w:rsidR="00EB4BCA" w:rsidRPr="004E69FB" w:rsidRDefault="00EB4BCA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51F6867D" w14:textId="77777777" w:rsidR="00EB4BCA" w:rsidRPr="00386E48" w:rsidRDefault="00EB4BCA" w:rsidP="00455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6E48">
              <w:rPr>
                <w:rFonts w:ascii="Arial" w:eastAsiaTheme="minorHAnsi" w:hAnsi="Arial" w:cs="Arial"/>
                <w:sz w:val="22"/>
                <w:szCs w:val="22"/>
              </w:rPr>
              <w:t>Minimize wastage through correct purchase and store techniques</w:t>
            </w:r>
          </w:p>
        </w:tc>
        <w:tc>
          <w:tcPr>
            <w:tcW w:w="810" w:type="dxa"/>
            <w:vAlign w:val="center"/>
          </w:tcPr>
          <w:p w14:paraId="7992530E" w14:textId="77777777" w:rsidR="00EB4BCA" w:rsidRPr="004E69FB" w:rsidRDefault="00EB4BC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7D8944A1" w14:textId="77777777" w:rsidR="00EB4BCA" w:rsidRPr="004E69FB" w:rsidRDefault="00EB4BC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14:paraId="161AE122" w14:textId="77777777" w:rsidR="00EB4BCA" w:rsidRPr="004E69FB" w:rsidRDefault="00EB4BC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4BCA" w:rsidRPr="004E69FB" w14:paraId="4A852051" w14:textId="77777777" w:rsidTr="001249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A6C292" w14:textId="77777777" w:rsidR="00EB4BCA" w:rsidRPr="004E69FB" w:rsidRDefault="00EB4BCA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6683169B" w14:textId="77777777" w:rsidR="00EB4BCA" w:rsidRPr="00386E48" w:rsidRDefault="00EB4BCA" w:rsidP="00455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6E48">
              <w:rPr>
                <w:rFonts w:ascii="Arial" w:hAnsi="Arial" w:cs="Arial"/>
                <w:sz w:val="22"/>
                <w:szCs w:val="22"/>
              </w:rPr>
              <w:t>Preservation &amp; s</w:t>
            </w:r>
            <w:r w:rsidRPr="00386E48">
              <w:rPr>
                <w:rFonts w:ascii="Arial" w:eastAsiaTheme="minorHAnsi" w:hAnsi="Arial" w:cs="Arial"/>
                <w:sz w:val="22"/>
                <w:szCs w:val="22"/>
              </w:rPr>
              <w:t>tock keeping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0721A8" w14:textId="77777777" w:rsidR="00EB4BCA" w:rsidRPr="004E69FB" w:rsidRDefault="00EB4BCA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2A312B6" w14:textId="77777777" w:rsidR="00EB4BCA" w:rsidRPr="004E69FB" w:rsidRDefault="00EB4BCA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14:paraId="45117A14" w14:textId="77777777" w:rsidR="00EB4BCA" w:rsidRPr="004E69FB" w:rsidRDefault="00EB4BC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4BCA" w:rsidRPr="004E69FB" w14:paraId="25D76AEC" w14:textId="77777777" w:rsidTr="001249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35A61B" w14:textId="77777777" w:rsidR="00EB4BCA" w:rsidRPr="004E69FB" w:rsidRDefault="00EB4BCA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55323C1D" w14:textId="77777777" w:rsidR="00EB4BCA" w:rsidRPr="00386E48" w:rsidRDefault="00EB4BCA" w:rsidP="00455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6E48">
              <w:rPr>
                <w:rFonts w:ascii="Arial" w:eastAsiaTheme="minorHAnsi" w:hAnsi="Arial" w:cs="Arial"/>
                <w:sz w:val="22"/>
                <w:szCs w:val="22"/>
              </w:rPr>
              <w:t>Storage and freezing of meat as per health regulations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390A5E" w14:textId="77777777" w:rsidR="00EB4BCA" w:rsidRPr="004E69FB" w:rsidRDefault="00EB4BCA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E4F65DB" w14:textId="77777777" w:rsidR="00EB4BCA" w:rsidRPr="004E69FB" w:rsidRDefault="00EB4BCA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14:paraId="070354C3" w14:textId="77777777" w:rsidR="00EB4BCA" w:rsidRPr="004E69FB" w:rsidRDefault="00EB4BC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4BCA" w:rsidRPr="004E69FB" w14:paraId="315DC509" w14:textId="77777777" w:rsidTr="001249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42DAE68" w14:textId="77777777" w:rsidR="00EB4BCA" w:rsidRPr="004E69FB" w:rsidRDefault="00EB4BCA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7788C157" w14:textId="77777777" w:rsidR="00EB4BCA" w:rsidRPr="00386E48" w:rsidRDefault="00EB4BCA" w:rsidP="00455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6E48">
              <w:rPr>
                <w:rFonts w:ascii="Arial" w:eastAsiaTheme="minorHAnsi" w:hAnsi="Arial" w:cs="Arial"/>
                <w:sz w:val="22"/>
                <w:szCs w:val="22"/>
              </w:rPr>
              <w:t>Frozen meats are thawed correctly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6E2695" w14:textId="77777777" w:rsidR="00EB4BCA" w:rsidRPr="004E69FB" w:rsidRDefault="00EB4BCA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CB0543" w14:textId="77777777" w:rsidR="00EB4BCA" w:rsidRPr="004E69FB" w:rsidRDefault="00EB4BCA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14:paraId="27959ABB" w14:textId="77777777" w:rsidR="00EB4BCA" w:rsidRPr="004E69FB" w:rsidRDefault="00EB4BC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4BCA" w:rsidRPr="004E69FB" w14:paraId="474292D3" w14:textId="77777777" w:rsidTr="001249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5CC096" w14:textId="77777777" w:rsidR="00EB4BCA" w:rsidRPr="004E69FB" w:rsidRDefault="00EB4BCA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02551DED" w14:textId="77777777" w:rsidR="00EB4BCA" w:rsidRPr="00386E48" w:rsidRDefault="00EB4BCA" w:rsidP="0045515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86E48">
              <w:rPr>
                <w:rFonts w:ascii="Arial" w:hAnsi="Arial" w:cs="Arial"/>
                <w:sz w:val="22"/>
                <w:szCs w:val="22"/>
              </w:rPr>
              <w:t>P</w:t>
            </w:r>
            <w:r w:rsidRPr="00386E48">
              <w:rPr>
                <w:rFonts w:ascii="Arial" w:eastAsiaTheme="minorHAnsi" w:hAnsi="Arial" w:cs="Arial"/>
                <w:sz w:val="22"/>
                <w:szCs w:val="22"/>
              </w:rPr>
              <w:t>repare meat cuts of correct portion size &amp; as standard recipe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69C213" w14:textId="77777777" w:rsidR="00EB4BCA" w:rsidRPr="004E69FB" w:rsidRDefault="00EB4BCA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247167D" w14:textId="77777777" w:rsidR="00EB4BCA" w:rsidRPr="004E69FB" w:rsidRDefault="00EB4BCA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14:paraId="2C36A41C" w14:textId="77777777" w:rsidR="00EB4BCA" w:rsidRPr="004E69FB" w:rsidRDefault="00EB4BCA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4BCA" w:rsidRPr="004E69FB" w14:paraId="2AA1FD5B" w14:textId="77777777" w:rsidTr="001249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0077B85" w14:textId="77777777" w:rsidR="00EB4BCA" w:rsidRPr="004E69FB" w:rsidRDefault="00EB4BCA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1A1A997A" w14:textId="77777777" w:rsidR="00EB4BCA" w:rsidRPr="00386E48" w:rsidRDefault="00EB4BCA" w:rsidP="00455154">
            <w:pPr>
              <w:spacing w:line="360" w:lineRule="auto"/>
              <w:rPr>
                <w:rFonts w:ascii="Calibri" w:hAnsi="Calibri" w:cs="Arial"/>
                <w:sz w:val="22"/>
                <w:szCs w:val="22"/>
              </w:rPr>
            </w:pPr>
            <w:r w:rsidRPr="00386E48">
              <w:rPr>
                <w:rFonts w:ascii="Arial" w:eastAsiaTheme="minorHAnsi" w:hAnsi="Arial" w:cs="Arial"/>
                <w:sz w:val="22"/>
                <w:szCs w:val="22"/>
              </w:rPr>
              <w:t>Marinate meat as required by menu &amp; recipe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7E8FFA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7661534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14:paraId="02484C41" w14:textId="77777777" w:rsidR="00EB4BCA" w:rsidRPr="004E69FB" w:rsidRDefault="00EB4BCA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4BCA" w:rsidRPr="004E69FB" w14:paraId="1D18A557" w14:textId="77777777" w:rsidTr="001249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815831" w14:textId="77777777" w:rsidR="00EB4BCA" w:rsidRPr="004E69FB" w:rsidRDefault="00EB4BCA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342108E6" w14:textId="77777777" w:rsidR="00EB4BCA" w:rsidRPr="00BE108B" w:rsidRDefault="00EB4BCA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25F22C3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6C5906B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14:paraId="24424332" w14:textId="77777777" w:rsidR="00EB4BCA" w:rsidRPr="004E69FB" w:rsidRDefault="00EB4BCA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4BCA" w:rsidRPr="004E69FB" w14:paraId="31C38576" w14:textId="77777777" w:rsidTr="001249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58BBBB8" w14:textId="77777777" w:rsidR="00EB4BCA" w:rsidRPr="004E69FB" w:rsidRDefault="00EB4BCA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6CAD55C3" w14:textId="77777777" w:rsidR="00EB4BCA" w:rsidRPr="00BE108B" w:rsidRDefault="00EB4BCA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C00476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780EFC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14:paraId="25E3DDDF" w14:textId="77777777" w:rsidR="00EB4BCA" w:rsidRPr="004E69FB" w:rsidRDefault="00EB4BCA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4BCA" w:rsidRPr="004E69FB" w14:paraId="7C5AF13B" w14:textId="77777777" w:rsidTr="001249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E3C45A" w14:textId="77777777" w:rsidR="00EB4BCA" w:rsidRPr="004E69FB" w:rsidRDefault="00EB4BCA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20F08B49" w14:textId="77777777" w:rsidR="00EB4BCA" w:rsidRPr="00BE108B" w:rsidRDefault="00EB4BCA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71C3A26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EF9A59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14:paraId="23011A4E" w14:textId="77777777" w:rsidR="00EB4BCA" w:rsidRPr="004E69FB" w:rsidRDefault="00EB4BCA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4BCA" w:rsidRPr="004E69FB" w14:paraId="6B2881F5" w14:textId="77777777" w:rsidTr="001249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E56EE7" w14:textId="77777777" w:rsidR="00EB4BCA" w:rsidRPr="004E69FB" w:rsidRDefault="00EB4BCA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47DC612B" w14:textId="77777777" w:rsidR="00EB4BCA" w:rsidRPr="00BE108B" w:rsidRDefault="00EB4BCA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C8892DF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777690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14:paraId="580C4E66" w14:textId="77777777" w:rsidR="00EB4BCA" w:rsidRPr="004E69FB" w:rsidRDefault="00EB4BCA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4BCA" w:rsidRPr="004E69FB" w14:paraId="036C709E" w14:textId="77777777" w:rsidTr="001249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C0E8B38" w14:textId="77777777" w:rsidR="00EB4BCA" w:rsidRPr="004E69FB" w:rsidRDefault="00EB4BCA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24FF9686" w14:textId="77777777" w:rsidR="00EB4BCA" w:rsidRPr="00BE108B" w:rsidRDefault="00EB4BCA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C3E487A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C6F5A31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14:paraId="56E3FCF7" w14:textId="77777777" w:rsidR="00EB4BCA" w:rsidRPr="004E69FB" w:rsidRDefault="00EB4BCA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4BCA" w:rsidRPr="004E69FB" w14:paraId="7CF4D639" w14:textId="77777777" w:rsidTr="001249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2290B8D" w14:textId="77777777" w:rsidR="00EB4BCA" w:rsidRPr="004E69FB" w:rsidRDefault="00EB4BCA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2BAD1C3B" w14:textId="77777777" w:rsidR="00EB4BCA" w:rsidRPr="00BE108B" w:rsidRDefault="00EB4BCA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B20CE97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A23174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14:paraId="7D4FE443" w14:textId="77777777" w:rsidR="00EB4BCA" w:rsidRPr="004E69FB" w:rsidRDefault="00EB4BCA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4BCA" w:rsidRPr="004E69FB" w14:paraId="5F663A0B" w14:textId="77777777" w:rsidTr="001249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7CB3A86" w14:textId="77777777" w:rsidR="00EB4BCA" w:rsidRPr="004E69FB" w:rsidRDefault="00EB4BCA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2A90FD39" w14:textId="77777777" w:rsidR="00EB4BCA" w:rsidRPr="00BE108B" w:rsidRDefault="00EB4BCA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74F45AE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730F31C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14:paraId="0BEB5D48" w14:textId="77777777" w:rsidR="00EB4BCA" w:rsidRPr="004E69FB" w:rsidRDefault="00EB4BCA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4BCA" w:rsidRPr="004E69FB" w14:paraId="1E0BC452" w14:textId="77777777" w:rsidTr="001249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FCD9C3F" w14:textId="77777777" w:rsidR="00EB4BCA" w:rsidRPr="004E69FB" w:rsidRDefault="00EB4BCA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3DF01E70" w14:textId="77777777" w:rsidR="00EB4BCA" w:rsidRPr="00BE108B" w:rsidRDefault="00EB4BCA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FCC8AC6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F4B0D6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14:paraId="5A30D297" w14:textId="77777777" w:rsidR="00EB4BCA" w:rsidRPr="004E69FB" w:rsidRDefault="00EB4BCA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4BCA" w:rsidRPr="004E69FB" w14:paraId="4BDC1CDB" w14:textId="77777777" w:rsidTr="001249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7752FC" w14:textId="77777777" w:rsidR="00EB4BCA" w:rsidRPr="004E69FB" w:rsidRDefault="00EB4BCA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30B7552E" w14:textId="77777777" w:rsidR="00EB4BCA" w:rsidRPr="00BE108B" w:rsidRDefault="00EB4BCA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44B9211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2F4D2C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14:paraId="4BB07743" w14:textId="77777777" w:rsidR="00EB4BCA" w:rsidRPr="004E69FB" w:rsidRDefault="00EB4BCA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4BCA" w:rsidRPr="004E69FB" w14:paraId="610A2EF3" w14:textId="77777777" w:rsidTr="001249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4BDD64" w14:textId="77777777" w:rsidR="00EB4BCA" w:rsidRPr="004E69FB" w:rsidRDefault="00EB4BCA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37792B62" w14:textId="77777777" w:rsidR="00EB4BCA" w:rsidRPr="00BE108B" w:rsidRDefault="00EB4BCA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E821137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DB30D1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14:paraId="59EC807D" w14:textId="77777777" w:rsidR="00EB4BCA" w:rsidRPr="004E69FB" w:rsidRDefault="00EB4BCA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4BCA" w:rsidRPr="004E69FB" w14:paraId="4A209079" w14:textId="77777777" w:rsidTr="001249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EB7FD90" w14:textId="77777777" w:rsidR="00EB4BCA" w:rsidRPr="004E69FB" w:rsidRDefault="00EB4BCA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53875C9F" w14:textId="77777777" w:rsidR="00EB4BCA" w:rsidRPr="00BE108B" w:rsidRDefault="00EB4BCA" w:rsidP="003C4053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AF91B67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19CF784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14:paraId="4DD0462A" w14:textId="77777777" w:rsidR="00EB4BCA" w:rsidRPr="004E69FB" w:rsidRDefault="00EB4BCA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4BCA" w:rsidRPr="004E69FB" w14:paraId="64AC7047" w14:textId="77777777" w:rsidTr="001249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E535C47" w14:textId="77777777" w:rsidR="00EB4BCA" w:rsidRPr="004E69FB" w:rsidRDefault="00EB4BCA" w:rsidP="003C40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490" w:type="dxa"/>
            <w:gridSpan w:val="3"/>
          </w:tcPr>
          <w:p w14:paraId="3F080654" w14:textId="77777777" w:rsidR="00EB4BCA" w:rsidRPr="0042386F" w:rsidRDefault="00EB4BCA" w:rsidP="003C4053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1E7ABFE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FBE0332" w14:textId="77777777" w:rsidR="00EB4BCA" w:rsidRPr="004E69FB" w:rsidRDefault="00EB4BCA" w:rsidP="003C40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610" w:type="dxa"/>
            <w:vMerge/>
          </w:tcPr>
          <w:p w14:paraId="578D596C" w14:textId="77777777" w:rsidR="00EB4BCA" w:rsidRPr="004E69FB" w:rsidRDefault="00EB4BCA" w:rsidP="003C40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EB4BCA" w:rsidRPr="004E69FB" w14:paraId="06230B3F" w14:textId="77777777" w:rsidTr="0012498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65C5126" w14:textId="77777777" w:rsidR="00EB4BCA" w:rsidRPr="004E69FB" w:rsidRDefault="00E106B0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44C47FF6">
                <v:rect id="Rectangle 43" o:spid="_x0000_s1046" style="position:absolute;margin-left:70.7pt;margin-top:2.2pt;width:14pt;height:9.5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EB4BCA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70" w:type="dxa"/>
            <w:gridSpan w:val="4"/>
          </w:tcPr>
          <w:p w14:paraId="5EA1F439" w14:textId="77777777" w:rsidR="00EB4BCA" w:rsidRPr="004E69FB" w:rsidRDefault="00E106B0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416DCCB8">
                <v:rect id="Rectangle 91" o:spid="_x0000_s1045" style="position:absolute;margin-left:97.45pt;margin-top:2.7pt;width:14pt;height:9.5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EB4BCA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9732FE1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230082DD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65A90DA2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10098" w:type="dxa"/>
        <w:tblLayout w:type="fixed"/>
        <w:tblLook w:val="04A0" w:firstRow="1" w:lastRow="0" w:firstColumn="1" w:lastColumn="0" w:noHBand="0" w:noVBand="1"/>
      </w:tblPr>
      <w:tblGrid>
        <w:gridCol w:w="1699"/>
        <w:gridCol w:w="8399"/>
      </w:tblGrid>
      <w:tr w:rsidR="0012635F" w:rsidRPr="004E69FB" w14:paraId="0BD7A37B" w14:textId="77777777" w:rsidTr="0012498B">
        <w:trPr>
          <w:trHeight w:val="264"/>
        </w:trPr>
        <w:tc>
          <w:tcPr>
            <w:tcW w:w="1699" w:type="dxa"/>
            <w:vAlign w:val="center"/>
          </w:tcPr>
          <w:p w14:paraId="217CE648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399" w:type="dxa"/>
            <w:vAlign w:val="center"/>
          </w:tcPr>
          <w:p w14:paraId="4F9B173F" w14:textId="643E7F76" w:rsidR="0012635F" w:rsidRPr="00AC406B" w:rsidRDefault="00F91177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3</w:t>
            </w:r>
            <w:bookmarkStart w:id="2" w:name="_GoBack"/>
            <w:bookmarkEnd w:id="2"/>
            <w:r>
              <w:rPr>
                <w:rFonts w:ascii="Arial" w:hAnsi="Arial"/>
                <w:b/>
                <w:bCs/>
                <w:noProof/>
              </w:rPr>
              <w:t xml:space="preserve"> (demi chef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</w:p>
        </w:tc>
      </w:tr>
      <w:tr w:rsidR="0012635F" w:rsidRPr="004E69FB" w14:paraId="78396226" w14:textId="77777777" w:rsidTr="0012498B">
        <w:trPr>
          <w:trHeight w:val="264"/>
        </w:trPr>
        <w:tc>
          <w:tcPr>
            <w:tcW w:w="1699" w:type="dxa"/>
            <w:vAlign w:val="center"/>
          </w:tcPr>
          <w:p w14:paraId="6AA7661F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399" w:type="dxa"/>
            <w:vAlign w:val="center"/>
          </w:tcPr>
          <w:p w14:paraId="33059532" w14:textId="77777777" w:rsidR="0012635F" w:rsidRPr="00386E48" w:rsidRDefault="008149C5" w:rsidP="0012635F">
            <w:pPr>
              <w:rPr>
                <w:rFonts w:cstheme="minorHAnsi"/>
                <w:sz w:val="22"/>
                <w:szCs w:val="22"/>
              </w:rPr>
            </w:pPr>
            <w:r w:rsidRPr="00386E48">
              <w:rPr>
                <w:rFonts w:ascii="Arial" w:hAnsi="Arial" w:cs="Arial"/>
                <w:b/>
                <w:sz w:val="22"/>
                <w:szCs w:val="22"/>
              </w:rPr>
              <w:t xml:space="preserve">1013-HRC-27 </w:t>
            </w:r>
            <w:r w:rsidRPr="00386E4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Identify and Prepare Meat </w:t>
            </w:r>
            <w:r w:rsidRPr="00386E48">
              <w:rPr>
                <w:rFonts w:ascii="Arial" w:hAnsi="Arial" w:cs="Arial"/>
                <w:b/>
                <w:sz w:val="22"/>
                <w:szCs w:val="22"/>
              </w:rPr>
              <w:t>(Level 3)</w:t>
            </w:r>
          </w:p>
        </w:tc>
      </w:tr>
      <w:tr w:rsidR="00465DE6" w:rsidRPr="004E69FB" w14:paraId="209250BF" w14:textId="77777777" w:rsidTr="0012498B">
        <w:trPr>
          <w:trHeight w:val="1157"/>
        </w:trPr>
        <w:tc>
          <w:tcPr>
            <w:tcW w:w="1699" w:type="dxa"/>
            <w:vAlign w:val="center"/>
          </w:tcPr>
          <w:p w14:paraId="4C77347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399" w:type="dxa"/>
          </w:tcPr>
          <w:p w14:paraId="14252316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6FBFB2A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283551DD" w14:textId="1BEC8695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12498B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26C1DDE2" w14:textId="77777777" w:rsidTr="0012498B">
        <w:trPr>
          <w:trHeight w:val="1517"/>
        </w:trPr>
        <w:tc>
          <w:tcPr>
            <w:tcW w:w="1699" w:type="dxa"/>
            <w:vAlign w:val="center"/>
          </w:tcPr>
          <w:p w14:paraId="2830717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399" w:type="dxa"/>
          </w:tcPr>
          <w:p w14:paraId="657E10BD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3054FE13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47A3E975" w14:textId="3C1251D3" w:rsidR="00465DE6" w:rsidRPr="004E69FB" w:rsidRDefault="00E106B0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2C538C35">
                <v:rect id="Rectangle 41" o:spid="_x0000_s1029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1C368D2C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12498B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763FFD13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0FDCBE5D" w14:textId="31127DCB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12498B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</w:t>
            </w:r>
            <w:r w:rsidR="0012498B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227F9E0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4DE146A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7669E37E" w14:textId="77777777" w:rsidR="00465DE6" w:rsidRPr="004E69FB" w:rsidRDefault="00E106B0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73D28222">
          <v:rect id="Rectangle 11" o:spid="_x0000_s1027" style="position:absolute;margin-left:-6.4pt;margin-top:194.3pt;width:502.55pt;height:31.1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4210BFBC" w14:textId="77777777" w:rsidR="00465DE6" w:rsidRPr="004E69FB" w:rsidRDefault="00465DE6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5749420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10098" w:type="dxa"/>
        <w:tblLook w:val="04A0" w:firstRow="1" w:lastRow="0" w:firstColumn="1" w:lastColumn="0" w:noHBand="0" w:noVBand="1"/>
      </w:tblPr>
      <w:tblGrid>
        <w:gridCol w:w="470"/>
        <w:gridCol w:w="5972"/>
        <w:gridCol w:w="1856"/>
        <w:gridCol w:w="1800"/>
      </w:tblGrid>
      <w:tr w:rsidR="00465DE6" w:rsidRPr="004E69FB" w14:paraId="094D6A2B" w14:textId="77777777" w:rsidTr="0012498B">
        <w:trPr>
          <w:trHeight w:val="300"/>
        </w:trPr>
        <w:tc>
          <w:tcPr>
            <w:tcW w:w="6442" w:type="dxa"/>
            <w:gridSpan w:val="2"/>
          </w:tcPr>
          <w:p w14:paraId="3077A824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856" w:type="dxa"/>
          </w:tcPr>
          <w:p w14:paraId="797A487D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800" w:type="dxa"/>
          </w:tcPr>
          <w:p w14:paraId="633BD453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12498B" w:rsidRPr="004E69FB" w14:paraId="04505FDF" w14:textId="77777777" w:rsidTr="0012498B">
        <w:trPr>
          <w:trHeight w:val="480"/>
        </w:trPr>
        <w:tc>
          <w:tcPr>
            <w:tcW w:w="470" w:type="dxa"/>
            <w:vMerge w:val="restart"/>
          </w:tcPr>
          <w:p w14:paraId="79EEAA51" w14:textId="77777777" w:rsidR="0012498B" w:rsidRPr="004E69FB" w:rsidRDefault="0012498B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08D631" w14:textId="77777777" w:rsidR="0012498B" w:rsidRPr="00386E48" w:rsidRDefault="0012498B" w:rsidP="0012498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6E48">
              <w:rPr>
                <w:rFonts w:ascii="Arial" w:eastAsiaTheme="minorHAnsi" w:hAnsi="Arial" w:cs="Arial"/>
                <w:sz w:val="22"/>
                <w:szCs w:val="22"/>
              </w:rPr>
              <w:t>Identified Primal, secondary and portioned cuts of lamb, beef and veal as per Pakistani standard meat cuts</w:t>
            </w:r>
          </w:p>
        </w:tc>
        <w:tc>
          <w:tcPr>
            <w:tcW w:w="1856" w:type="dxa"/>
            <w:vMerge w:val="restart"/>
          </w:tcPr>
          <w:p w14:paraId="720DFDE0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1DD15FAE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</w:tr>
      <w:tr w:rsidR="0012498B" w:rsidRPr="004E69FB" w14:paraId="3845ED9E" w14:textId="77777777" w:rsidTr="0012498B">
        <w:trPr>
          <w:trHeight w:val="423"/>
        </w:trPr>
        <w:tc>
          <w:tcPr>
            <w:tcW w:w="470" w:type="dxa"/>
            <w:vMerge/>
          </w:tcPr>
          <w:p w14:paraId="27A17DE4" w14:textId="77777777" w:rsidR="0012498B" w:rsidRPr="004E69FB" w:rsidRDefault="0012498B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675829" w14:textId="77777777" w:rsidR="0012498B" w:rsidRPr="00386E48" w:rsidRDefault="0012498B" w:rsidP="0012498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56" w:type="dxa"/>
            <w:vMerge/>
          </w:tcPr>
          <w:p w14:paraId="0CAE0FEA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0CA53098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</w:tr>
      <w:tr w:rsidR="0012498B" w:rsidRPr="004E69FB" w14:paraId="4DAAC953" w14:textId="77777777" w:rsidTr="0012498B">
        <w:trPr>
          <w:trHeight w:val="294"/>
        </w:trPr>
        <w:tc>
          <w:tcPr>
            <w:tcW w:w="470" w:type="dxa"/>
            <w:vMerge w:val="restart"/>
          </w:tcPr>
          <w:p w14:paraId="1A7A9055" w14:textId="77777777" w:rsidR="0012498B" w:rsidRPr="004E69FB" w:rsidRDefault="0012498B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AFFC7B2" w14:textId="77777777" w:rsidR="0012498B" w:rsidRPr="00386E48" w:rsidRDefault="0012498B" w:rsidP="0012498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6E48">
              <w:rPr>
                <w:rFonts w:ascii="Arial" w:eastAsiaTheme="minorHAnsi" w:hAnsi="Arial" w:cs="Arial"/>
                <w:sz w:val="22"/>
                <w:szCs w:val="22"/>
              </w:rPr>
              <w:t>Selecting best suppliers to ensure reliability&amp; quality</w:t>
            </w:r>
          </w:p>
        </w:tc>
        <w:tc>
          <w:tcPr>
            <w:tcW w:w="1856" w:type="dxa"/>
            <w:vMerge w:val="restart"/>
          </w:tcPr>
          <w:p w14:paraId="719CE80E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2B7F4C9C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</w:tr>
      <w:tr w:rsidR="0012498B" w:rsidRPr="004E69FB" w14:paraId="28F89719" w14:textId="77777777" w:rsidTr="0012498B">
        <w:trPr>
          <w:trHeight w:val="585"/>
        </w:trPr>
        <w:tc>
          <w:tcPr>
            <w:tcW w:w="470" w:type="dxa"/>
            <w:vMerge/>
          </w:tcPr>
          <w:p w14:paraId="39D7F6B1" w14:textId="77777777" w:rsidR="0012498B" w:rsidRPr="004E69FB" w:rsidRDefault="0012498B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D1FA843" w14:textId="77777777" w:rsidR="0012498B" w:rsidRPr="00386E48" w:rsidRDefault="0012498B" w:rsidP="0012498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56" w:type="dxa"/>
            <w:vMerge/>
          </w:tcPr>
          <w:p w14:paraId="3286E284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7BACA310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</w:tr>
      <w:tr w:rsidR="0012498B" w:rsidRPr="004E69FB" w14:paraId="03C8C0D4" w14:textId="77777777" w:rsidTr="0012498B">
        <w:trPr>
          <w:trHeight w:val="630"/>
        </w:trPr>
        <w:tc>
          <w:tcPr>
            <w:tcW w:w="470" w:type="dxa"/>
            <w:vMerge w:val="restart"/>
          </w:tcPr>
          <w:p w14:paraId="2BFA4806" w14:textId="77777777" w:rsidR="0012498B" w:rsidRPr="004E69FB" w:rsidRDefault="0012498B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BA9E3F9" w14:textId="77777777" w:rsidR="0012498B" w:rsidRPr="00386E48" w:rsidRDefault="0012498B" w:rsidP="0012498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6E48">
              <w:rPr>
                <w:rFonts w:ascii="Arial" w:eastAsiaTheme="minorHAnsi" w:hAnsi="Arial" w:cs="Arial"/>
                <w:sz w:val="22"/>
                <w:szCs w:val="22"/>
              </w:rPr>
              <w:t>Learnt to minimize wastage through correct purchase and store techniques</w:t>
            </w:r>
          </w:p>
        </w:tc>
        <w:tc>
          <w:tcPr>
            <w:tcW w:w="1856" w:type="dxa"/>
            <w:vMerge w:val="restart"/>
          </w:tcPr>
          <w:p w14:paraId="7F9BA078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106813B5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</w:tr>
      <w:tr w:rsidR="0012498B" w:rsidRPr="004E69FB" w14:paraId="55CEAF03" w14:textId="77777777" w:rsidTr="0012498B">
        <w:trPr>
          <w:trHeight w:val="250"/>
        </w:trPr>
        <w:tc>
          <w:tcPr>
            <w:tcW w:w="470" w:type="dxa"/>
            <w:vMerge/>
          </w:tcPr>
          <w:p w14:paraId="027C5C00" w14:textId="77777777" w:rsidR="0012498B" w:rsidRPr="004E69FB" w:rsidRDefault="0012498B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E212CF" w14:textId="77777777" w:rsidR="0012498B" w:rsidRPr="00386E48" w:rsidRDefault="0012498B" w:rsidP="0012498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56" w:type="dxa"/>
            <w:vMerge/>
          </w:tcPr>
          <w:p w14:paraId="36F892DA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79268524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</w:tr>
      <w:tr w:rsidR="0012498B" w:rsidRPr="004E69FB" w14:paraId="3934BCE5" w14:textId="77777777" w:rsidTr="0012498B">
        <w:trPr>
          <w:trHeight w:val="296"/>
        </w:trPr>
        <w:tc>
          <w:tcPr>
            <w:tcW w:w="470" w:type="dxa"/>
            <w:vMerge w:val="restart"/>
          </w:tcPr>
          <w:p w14:paraId="479A2FBA" w14:textId="77777777" w:rsidR="0012498B" w:rsidRPr="004E69FB" w:rsidRDefault="0012498B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125BA95" w14:textId="77777777" w:rsidR="0012498B" w:rsidRPr="00386E48" w:rsidRDefault="0012498B" w:rsidP="0012498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6E48">
              <w:rPr>
                <w:rFonts w:ascii="Arial" w:hAnsi="Arial" w:cs="Arial"/>
                <w:sz w:val="22"/>
                <w:szCs w:val="22"/>
              </w:rPr>
              <w:t>Learnt to reservation &amp; s</w:t>
            </w:r>
            <w:r w:rsidRPr="00386E48">
              <w:rPr>
                <w:rFonts w:ascii="Arial" w:eastAsiaTheme="minorHAnsi" w:hAnsi="Arial" w:cs="Arial"/>
                <w:sz w:val="22"/>
                <w:szCs w:val="22"/>
              </w:rPr>
              <w:t>tock keeping of meat</w:t>
            </w:r>
          </w:p>
        </w:tc>
        <w:tc>
          <w:tcPr>
            <w:tcW w:w="1856" w:type="dxa"/>
            <w:vMerge w:val="restart"/>
          </w:tcPr>
          <w:p w14:paraId="1F738899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2E4C1E57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</w:tr>
      <w:tr w:rsidR="0012498B" w:rsidRPr="004E69FB" w14:paraId="177012B7" w14:textId="77777777" w:rsidTr="0012498B">
        <w:trPr>
          <w:trHeight w:val="585"/>
        </w:trPr>
        <w:tc>
          <w:tcPr>
            <w:tcW w:w="470" w:type="dxa"/>
            <w:vMerge/>
          </w:tcPr>
          <w:p w14:paraId="74A0E993" w14:textId="77777777" w:rsidR="0012498B" w:rsidRPr="004E69FB" w:rsidRDefault="0012498B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2D9154" w14:textId="77777777" w:rsidR="0012498B" w:rsidRPr="00386E48" w:rsidRDefault="0012498B" w:rsidP="0012498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56" w:type="dxa"/>
            <w:vMerge/>
          </w:tcPr>
          <w:p w14:paraId="5B2D3721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70A8D13D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</w:tr>
      <w:tr w:rsidR="0012498B" w:rsidRPr="004E69FB" w14:paraId="57638CD1" w14:textId="77777777" w:rsidTr="0012498B">
        <w:trPr>
          <w:trHeight w:val="299"/>
        </w:trPr>
        <w:tc>
          <w:tcPr>
            <w:tcW w:w="470" w:type="dxa"/>
            <w:vMerge w:val="restart"/>
          </w:tcPr>
          <w:p w14:paraId="373F71C0" w14:textId="77777777" w:rsidR="0012498B" w:rsidRPr="004E69FB" w:rsidRDefault="0012498B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7FB98BC" w14:textId="77777777" w:rsidR="0012498B" w:rsidRPr="00386E48" w:rsidRDefault="0012498B" w:rsidP="0012498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6E48">
              <w:rPr>
                <w:rFonts w:ascii="Arial" w:eastAsiaTheme="minorHAnsi" w:hAnsi="Arial" w:cs="Arial"/>
                <w:sz w:val="22"/>
                <w:szCs w:val="22"/>
              </w:rPr>
              <w:t>Storage and freezing of meat as per health regulations</w:t>
            </w:r>
          </w:p>
        </w:tc>
        <w:tc>
          <w:tcPr>
            <w:tcW w:w="1856" w:type="dxa"/>
            <w:vMerge w:val="restart"/>
          </w:tcPr>
          <w:p w14:paraId="2A1F30CD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099FED69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</w:tr>
      <w:tr w:rsidR="0012498B" w:rsidRPr="004E69FB" w14:paraId="237BBE1C" w14:textId="77777777" w:rsidTr="0012498B">
        <w:trPr>
          <w:trHeight w:val="660"/>
        </w:trPr>
        <w:tc>
          <w:tcPr>
            <w:tcW w:w="470" w:type="dxa"/>
            <w:vMerge/>
          </w:tcPr>
          <w:p w14:paraId="4473CB6A" w14:textId="77777777" w:rsidR="0012498B" w:rsidRPr="004E69FB" w:rsidRDefault="0012498B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94F6A44" w14:textId="77777777" w:rsidR="0012498B" w:rsidRPr="00386E48" w:rsidRDefault="0012498B" w:rsidP="0012498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56" w:type="dxa"/>
            <w:vMerge/>
          </w:tcPr>
          <w:p w14:paraId="66AC747D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00FDCBB0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</w:tr>
      <w:tr w:rsidR="0012498B" w:rsidRPr="004E69FB" w14:paraId="6E46D6F6" w14:textId="77777777" w:rsidTr="0012498B">
        <w:trPr>
          <w:trHeight w:val="285"/>
        </w:trPr>
        <w:tc>
          <w:tcPr>
            <w:tcW w:w="470" w:type="dxa"/>
            <w:vMerge w:val="restart"/>
          </w:tcPr>
          <w:p w14:paraId="211E0632" w14:textId="77777777" w:rsidR="0012498B" w:rsidRPr="004E69FB" w:rsidRDefault="0012498B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7E05E98" w14:textId="77777777" w:rsidR="0012498B" w:rsidRPr="00386E48" w:rsidRDefault="0012498B" w:rsidP="0012498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6E48">
              <w:rPr>
                <w:rFonts w:ascii="Arial" w:eastAsiaTheme="minorHAnsi" w:hAnsi="Arial" w:cs="Arial"/>
                <w:sz w:val="22"/>
                <w:szCs w:val="22"/>
              </w:rPr>
              <w:t>Learnt that frozen meats are thawed correctly</w:t>
            </w:r>
          </w:p>
        </w:tc>
        <w:tc>
          <w:tcPr>
            <w:tcW w:w="1856" w:type="dxa"/>
            <w:vMerge w:val="restart"/>
          </w:tcPr>
          <w:p w14:paraId="1599AA10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431DEE2C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</w:tr>
      <w:tr w:rsidR="0012498B" w:rsidRPr="004E69FB" w14:paraId="014C84BA" w14:textId="77777777" w:rsidTr="0012498B">
        <w:trPr>
          <w:trHeight w:val="600"/>
        </w:trPr>
        <w:tc>
          <w:tcPr>
            <w:tcW w:w="470" w:type="dxa"/>
            <w:vMerge/>
          </w:tcPr>
          <w:p w14:paraId="40FA6030" w14:textId="77777777" w:rsidR="0012498B" w:rsidRPr="004E69FB" w:rsidRDefault="0012498B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048F46B" w14:textId="77777777" w:rsidR="0012498B" w:rsidRPr="00386E48" w:rsidRDefault="0012498B" w:rsidP="0012498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56" w:type="dxa"/>
            <w:vMerge/>
          </w:tcPr>
          <w:p w14:paraId="69D584AF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3F502948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</w:tr>
      <w:tr w:rsidR="0012498B" w:rsidRPr="004E69FB" w14:paraId="0D1509AD" w14:textId="77777777" w:rsidTr="0012498B">
        <w:trPr>
          <w:trHeight w:val="660"/>
        </w:trPr>
        <w:tc>
          <w:tcPr>
            <w:tcW w:w="470" w:type="dxa"/>
            <w:vMerge w:val="restart"/>
          </w:tcPr>
          <w:p w14:paraId="2EB1986D" w14:textId="77777777" w:rsidR="0012498B" w:rsidRPr="004E69FB" w:rsidRDefault="0012498B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E314737" w14:textId="77777777" w:rsidR="0012498B" w:rsidRPr="00386E48" w:rsidRDefault="0012498B" w:rsidP="0012498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86E48">
              <w:rPr>
                <w:rFonts w:ascii="Arial" w:hAnsi="Arial" w:cs="Arial"/>
                <w:sz w:val="22"/>
                <w:szCs w:val="22"/>
              </w:rPr>
              <w:t>P</w:t>
            </w:r>
            <w:r w:rsidRPr="00386E48">
              <w:rPr>
                <w:rFonts w:ascii="Arial" w:eastAsiaTheme="minorHAnsi" w:hAnsi="Arial" w:cs="Arial"/>
                <w:sz w:val="22"/>
                <w:szCs w:val="22"/>
              </w:rPr>
              <w:t>repared meat cuts of correct portion size &amp; as standard recipe</w:t>
            </w:r>
          </w:p>
        </w:tc>
        <w:tc>
          <w:tcPr>
            <w:tcW w:w="1856" w:type="dxa"/>
            <w:vMerge w:val="restart"/>
          </w:tcPr>
          <w:p w14:paraId="7385FCF7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764696D3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</w:tr>
      <w:tr w:rsidR="0012498B" w:rsidRPr="004E69FB" w14:paraId="4B6799F0" w14:textId="77777777" w:rsidTr="0012498B">
        <w:trPr>
          <w:trHeight w:val="151"/>
        </w:trPr>
        <w:tc>
          <w:tcPr>
            <w:tcW w:w="470" w:type="dxa"/>
            <w:vMerge/>
          </w:tcPr>
          <w:p w14:paraId="7EE07806" w14:textId="77777777" w:rsidR="0012498B" w:rsidRPr="004E69FB" w:rsidRDefault="0012498B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4697731" w14:textId="77777777" w:rsidR="0012498B" w:rsidRPr="00386E48" w:rsidRDefault="0012498B" w:rsidP="0012498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56" w:type="dxa"/>
            <w:vMerge/>
          </w:tcPr>
          <w:p w14:paraId="5D0E53C3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09B04C31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</w:tr>
      <w:tr w:rsidR="0012498B" w:rsidRPr="004E69FB" w14:paraId="2FDD42DB" w14:textId="77777777" w:rsidTr="0012498B">
        <w:trPr>
          <w:trHeight w:val="361"/>
        </w:trPr>
        <w:tc>
          <w:tcPr>
            <w:tcW w:w="470" w:type="dxa"/>
            <w:vMerge w:val="restart"/>
          </w:tcPr>
          <w:p w14:paraId="7B20F069" w14:textId="77777777" w:rsidR="0012498B" w:rsidRPr="004E69FB" w:rsidRDefault="0012498B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B3DFAF" w14:textId="77777777" w:rsidR="0012498B" w:rsidRPr="00386E48" w:rsidRDefault="0012498B" w:rsidP="0012498B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  <w:r w:rsidRPr="00386E48">
              <w:rPr>
                <w:rFonts w:ascii="Arial" w:eastAsiaTheme="minorHAnsi" w:hAnsi="Arial" w:cs="Arial"/>
                <w:sz w:val="22"/>
                <w:szCs w:val="22"/>
              </w:rPr>
              <w:t>Marinated meat as required by menu &amp; recipe</w:t>
            </w:r>
          </w:p>
        </w:tc>
        <w:tc>
          <w:tcPr>
            <w:tcW w:w="1856" w:type="dxa"/>
            <w:vMerge w:val="restart"/>
          </w:tcPr>
          <w:p w14:paraId="44991A03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 w:val="restart"/>
          </w:tcPr>
          <w:p w14:paraId="4087ABF9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</w:tr>
      <w:tr w:rsidR="0012498B" w:rsidRPr="004E69FB" w14:paraId="7AAD371C" w14:textId="77777777" w:rsidTr="0012498B">
        <w:trPr>
          <w:trHeight w:val="450"/>
        </w:trPr>
        <w:tc>
          <w:tcPr>
            <w:tcW w:w="470" w:type="dxa"/>
            <w:vMerge/>
          </w:tcPr>
          <w:p w14:paraId="7380A7E3" w14:textId="77777777" w:rsidR="0012498B" w:rsidRPr="004E69FB" w:rsidRDefault="0012498B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9B59C30" w14:textId="77777777" w:rsidR="0012498B" w:rsidRPr="00386E48" w:rsidRDefault="0012498B" w:rsidP="0012498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56" w:type="dxa"/>
            <w:vMerge/>
          </w:tcPr>
          <w:p w14:paraId="3735A67E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  <w:tc>
          <w:tcPr>
            <w:tcW w:w="1800" w:type="dxa"/>
            <w:vMerge/>
          </w:tcPr>
          <w:p w14:paraId="20410D70" w14:textId="77777777" w:rsidR="0012498B" w:rsidRPr="004E69FB" w:rsidRDefault="0012498B" w:rsidP="003C4053">
            <w:pPr>
              <w:rPr>
                <w:rFonts w:ascii="Calibri" w:hAnsi="Calibri" w:cs="Arial"/>
              </w:rPr>
            </w:pPr>
          </w:p>
        </w:tc>
      </w:tr>
    </w:tbl>
    <w:p w14:paraId="0C0437FA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098"/>
      </w:tblGrid>
      <w:tr w:rsidR="00465DE6" w:rsidRPr="004E69FB" w14:paraId="032CE9A6" w14:textId="77777777" w:rsidTr="0012498B">
        <w:trPr>
          <w:trHeight w:val="548"/>
        </w:trPr>
        <w:tc>
          <w:tcPr>
            <w:tcW w:w="10098" w:type="dxa"/>
          </w:tcPr>
          <w:p w14:paraId="18E4235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07A930D2" w14:textId="77777777" w:rsidTr="0012498B">
        <w:tc>
          <w:tcPr>
            <w:tcW w:w="10098" w:type="dxa"/>
          </w:tcPr>
          <w:p w14:paraId="6D0C3063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2B0D8F7" w14:textId="77777777" w:rsidTr="0012498B">
        <w:tc>
          <w:tcPr>
            <w:tcW w:w="10098" w:type="dxa"/>
          </w:tcPr>
          <w:p w14:paraId="00C28D3C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62AA8D" w14:textId="77777777" w:rsidTr="0012498B">
        <w:tc>
          <w:tcPr>
            <w:tcW w:w="10098" w:type="dxa"/>
          </w:tcPr>
          <w:p w14:paraId="15804EFB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B8AF08" w14:textId="77777777" w:rsidTr="0012498B">
        <w:tc>
          <w:tcPr>
            <w:tcW w:w="10098" w:type="dxa"/>
          </w:tcPr>
          <w:p w14:paraId="4235EC57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EC4F0A4" w14:textId="77777777" w:rsidTr="0012498B">
        <w:tc>
          <w:tcPr>
            <w:tcW w:w="10098" w:type="dxa"/>
          </w:tcPr>
          <w:p w14:paraId="2D1F8F3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6F7D5A81" w14:textId="77777777" w:rsidTr="0012498B">
        <w:trPr>
          <w:trHeight w:val="967"/>
        </w:trPr>
        <w:tc>
          <w:tcPr>
            <w:tcW w:w="10098" w:type="dxa"/>
          </w:tcPr>
          <w:p w14:paraId="5450930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224558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6F1A616" w14:textId="5BC1CD9E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="0012498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3705EFC4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79CBF11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1FEC023A" w14:textId="77777777" w:rsidR="00465DE6" w:rsidRDefault="00465DE6" w:rsidP="00465DE6"/>
    <w:p w14:paraId="3C1E3806" w14:textId="77777777" w:rsidR="00631986" w:rsidRDefault="00631986"/>
    <w:sectPr w:rsidR="00631986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29C86B" w14:textId="77777777" w:rsidR="00E106B0" w:rsidRDefault="00E106B0">
      <w:pPr>
        <w:spacing w:after="0" w:line="240" w:lineRule="auto"/>
      </w:pPr>
      <w:r>
        <w:separator/>
      </w:r>
    </w:p>
  </w:endnote>
  <w:endnote w:type="continuationSeparator" w:id="0">
    <w:p w14:paraId="57439E50" w14:textId="77777777" w:rsidR="00E106B0" w:rsidRDefault="00E10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0DFF8A" w14:textId="77777777" w:rsidR="00CD4C46" w:rsidRDefault="000B202F">
        <w:pPr>
          <w:pStyle w:val="Footer1"/>
          <w:jc w:val="right"/>
        </w:pPr>
        <w:r>
          <w:fldChar w:fldCharType="begin"/>
        </w:r>
        <w:r w:rsidR="00465DE6">
          <w:instrText xml:space="preserve"> PAGE   \* MERGEFORMAT </w:instrText>
        </w:r>
        <w:r>
          <w:fldChar w:fldCharType="separate"/>
        </w:r>
        <w:r w:rsidR="00F9117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1112CEB" w14:textId="77777777" w:rsidR="00CD4C46" w:rsidRDefault="00E106B0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D37D01" w14:textId="77777777" w:rsidR="00E106B0" w:rsidRDefault="00E106B0">
      <w:pPr>
        <w:spacing w:after="0" w:line="240" w:lineRule="auto"/>
      </w:pPr>
      <w:r>
        <w:separator/>
      </w:r>
    </w:p>
  </w:footnote>
  <w:footnote w:type="continuationSeparator" w:id="0">
    <w:p w14:paraId="04F59820" w14:textId="77777777" w:rsidR="00E106B0" w:rsidRDefault="00E106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207C3"/>
    <w:multiLevelType w:val="hybridMultilevel"/>
    <w:tmpl w:val="2D881930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9771F87"/>
    <w:multiLevelType w:val="hybridMultilevel"/>
    <w:tmpl w:val="2D881930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4E6B68"/>
    <w:multiLevelType w:val="hybridMultilevel"/>
    <w:tmpl w:val="2D881930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46CD7CBF"/>
    <w:multiLevelType w:val="hybridMultilevel"/>
    <w:tmpl w:val="3ACE6962"/>
    <w:lvl w:ilvl="0" w:tplc="4B28A8C2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8D428B"/>
    <w:multiLevelType w:val="hybridMultilevel"/>
    <w:tmpl w:val="283CDEE0"/>
    <w:lvl w:ilvl="0" w:tplc="4B28A8C2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D0EC6"/>
    <w:multiLevelType w:val="hybridMultilevel"/>
    <w:tmpl w:val="DF2AEF20"/>
    <w:lvl w:ilvl="0" w:tplc="4B28A8C2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25D15"/>
    <w:multiLevelType w:val="hybridMultilevel"/>
    <w:tmpl w:val="547C7022"/>
    <w:lvl w:ilvl="0" w:tplc="4B28A8C2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CD0AEB"/>
    <w:multiLevelType w:val="hybridMultilevel"/>
    <w:tmpl w:val="2D881930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"/>
  </w:num>
  <w:num w:numId="3">
    <w:abstractNumId w:val="14"/>
  </w:num>
  <w:num w:numId="4">
    <w:abstractNumId w:val="5"/>
  </w:num>
  <w:num w:numId="5">
    <w:abstractNumId w:val="3"/>
  </w:num>
  <w:num w:numId="6">
    <w:abstractNumId w:val="11"/>
  </w:num>
  <w:num w:numId="7">
    <w:abstractNumId w:val="13"/>
  </w:num>
  <w:num w:numId="8">
    <w:abstractNumId w:val="0"/>
  </w:num>
  <w:num w:numId="9">
    <w:abstractNumId w:val="10"/>
  </w:num>
  <w:num w:numId="10">
    <w:abstractNumId w:val="9"/>
  </w:num>
  <w:num w:numId="11">
    <w:abstractNumId w:val="7"/>
  </w:num>
  <w:num w:numId="12">
    <w:abstractNumId w:val="8"/>
  </w:num>
  <w:num w:numId="13">
    <w:abstractNumId w:val="12"/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65C"/>
    <w:rsid w:val="0008405F"/>
    <w:rsid w:val="000B202F"/>
    <w:rsid w:val="0012498B"/>
    <w:rsid w:val="0012635F"/>
    <w:rsid w:val="00181856"/>
    <w:rsid w:val="001C58FB"/>
    <w:rsid w:val="00247DBD"/>
    <w:rsid w:val="00280DE2"/>
    <w:rsid w:val="002A7FE2"/>
    <w:rsid w:val="002B4E61"/>
    <w:rsid w:val="003232BC"/>
    <w:rsid w:val="00363B22"/>
    <w:rsid w:val="00371013"/>
    <w:rsid w:val="00386E48"/>
    <w:rsid w:val="003D2C0D"/>
    <w:rsid w:val="003D6C85"/>
    <w:rsid w:val="00465DE6"/>
    <w:rsid w:val="00467ABB"/>
    <w:rsid w:val="0053114E"/>
    <w:rsid w:val="00576D14"/>
    <w:rsid w:val="005F5085"/>
    <w:rsid w:val="00631986"/>
    <w:rsid w:val="00786754"/>
    <w:rsid w:val="007B5653"/>
    <w:rsid w:val="007E2672"/>
    <w:rsid w:val="008149C5"/>
    <w:rsid w:val="0089733F"/>
    <w:rsid w:val="009721A6"/>
    <w:rsid w:val="00983DE2"/>
    <w:rsid w:val="00B642FA"/>
    <w:rsid w:val="00BD58BC"/>
    <w:rsid w:val="00BE565C"/>
    <w:rsid w:val="00BF3B0A"/>
    <w:rsid w:val="00C0507A"/>
    <w:rsid w:val="00D0650B"/>
    <w:rsid w:val="00D247A3"/>
    <w:rsid w:val="00D26D48"/>
    <w:rsid w:val="00E106B0"/>
    <w:rsid w:val="00E87E2C"/>
    <w:rsid w:val="00E96356"/>
    <w:rsid w:val="00EB4BCA"/>
    <w:rsid w:val="00F003FE"/>
    <w:rsid w:val="00F273A1"/>
    <w:rsid w:val="00F47C15"/>
    <w:rsid w:val="00F91177"/>
    <w:rsid w:val="00FB3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  <w14:docId w14:val="49B31AD5"/>
  <w15:docId w15:val="{D822B9DD-CB86-4D4F-969F-356B8E35D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4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9C5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8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25</cp:revision>
  <dcterms:created xsi:type="dcterms:W3CDTF">2021-02-02T14:44:00Z</dcterms:created>
  <dcterms:modified xsi:type="dcterms:W3CDTF">2022-07-26T05:58:00Z</dcterms:modified>
</cp:coreProperties>
</file>